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189D" w14:textId="77777777" w:rsidR="00185B6F" w:rsidRPr="00522DD2" w:rsidRDefault="00BC7070" w:rsidP="00522DD2">
      <w:pPr>
        <w:pStyle w:val="Titre2"/>
      </w:pPr>
      <w:r w:rsidRPr="00522DD2">
        <w:t>CONDITIONS GENERALES DE VENTE : (CGV)</w:t>
      </w:r>
    </w:p>
    <w:p w14:paraId="3E721162" w14:textId="77777777" w:rsidR="00522DD2" w:rsidRDefault="00522DD2" w:rsidP="00522DD2">
      <w:pPr>
        <w:pStyle w:val="Sansinterligne"/>
        <w:jc w:val="both"/>
      </w:pPr>
    </w:p>
    <w:p w14:paraId="3911A7FB" w14:textId="60D4F01F" w:rsidR="00BC7070" w:rsidRPr="00522DD2" w:rsidRDefault="00BC7070" w:rsidP="00522DD2">
      <w:pPr>
        <w:pStyle w:val="Sansinterligne"/>
        <w:jc w:val="both"/>
      </w:pPr>
      <w:r w:rsidRPr="00522DD2">
        <w:t xml:space="preserve">« La </w:t>
      </w:r>
      <w:proofErr w:type="spellStart"/>
      <w:r w:rsidRPr="00522DD2">
        <w:t>Pazcualisa</w:t>
      </w:r>
      <w:proofErr w:type="spellEnd"/>
      <w:r w:rsidRPr="00522DD2">
        <w:t xml:space="preserve"> » , </w:t>
      </w:r>
      <w:r w:rsidR="00622A18">
        <w:t>Entrepreneur Individuel</w:t>
      </w:r>
    </w:p>
    <w:p w14:paraId="756617AE" w14:textId="77777777" w:rsidR="00BC7070" w:rsidRPr="00522DD2" w:rsidRDefault="00BC7070" w:rsidP="00522DD2">
      <w:pPr>
        <w:pStyle w:val="Sansinterligne"/>
        <w:jc w:val="both"/>
      </w:pPr>
      <w:r w:rsidRPr="00522DD2">
        <w:t>Siège social : 229, Chemin de Lasserre – 82800 MONTRICOUX</w:t>
      </w:r>
    </w:p>
    <w:p w14:paraId="68A763B2" w14:textId="77777777" w:rsidR="00BC7070" w:rsidRPr="00522DD2" w:rsidRDefault="00BC7070" w:rsidP="00522DD2">
      <w:pPr>
        <w:pStyle w:val="Sansinterligne"/>
        <w:jc w:val="both"/>
      </w:pPr>
      <w:r w:rsidRPr="00522DD2">
        <w:t>Téléphone : 0604483608</w:t>
      </w:r>
    </w:p>
    <w:p w14:paraId="78A89CAC" w14:textId="77777777" w:rsidR="00BC7070" w:rsidRPr="00522DD2" w:rsidRDefault="00BC7070" w:rsidP="00522DD2">
      <w:pPr>
        <w:pStyle w:val="Sansinterligne"/>
        <w:jc w:val="both"/>
      </w:pPr>
      <w:r w:rsidRPr="00522DD2">
        <w:t xml:space="preserve">Adresse électronique : </w:t>
      </w:r>
      <w:hyperlink r:id="rId5" w:history="1">
        <w:r w:rsidRPr="00522DD2">
          <w:rPr>
            <w:rStyle w:val="Lienhypertexte"/>
            <w:rFonts w:ascii="Times New Roman" w:hAnsi="Times New Roman" w:cs="Times New Roman"/>
          </w:rPr>
          <w:t>lapazcualisa@gmail.com</w:t>
        </w:r>
      </w:hyperlink>
    </w:p>
    <w:p w14:paraId="778F59BC" w14:textId="77777777" w:rsidR="00BC7070" w:rsidRPr="00522DD2" w:rsidRDefault="00BC7070" w:rsidP="00522DD2">
      <w:pPr>
        <w:pStyle w:val="Sansinterligne"/>
        <w:jc w:val="both"/>
      </w:pPr>
      <w:r w:rsidRPr="00522DD2">
        <w:t>SIRET</w:t>
      </w:r>
      <w:r w:rsidR="00F80313" w:rsidRPr="00522DD2">
        <w:t> : 881 903 850 RM 82</w:t>
      </w:r>
    </w:p>
    <w:p w14:paraId="517266D3" w14:textId="77777777" w:rsidR="00BC7070" w:rsidRPr="00522DD2" w:rsidRDefault="00B9259F" w:rsidP="00522DD2">
      <w:pPr>
        <w:pStyle w:val="Sansinterligne"/>
        <w:jc w:val="both"/>
      </w:pPr>
      <w:r w:rsidRPr="00522DD2">
        <w:t>Numéro de TVA intracommunautaire : en attente (non assujetti à TVA en France)</w:t>
      </w:r>
    </w:p>
    <w:p w14:paraId="2CDF8B4A" w14:textId="77777777" w:rsidR="00522DD2" w:rsidRDefault="00522DD2" w:rsidP="00522DD2">
      <w:pPr>
        <w:pStyle w:val="Sansinterligne"/>
        <w:jc w:val="both"/>
        <w:rPr>
          <w:b/>
        </w:rPr>
      </w:pPr>
    </w:p>
    <w:p w14:paraId="16EF592C" w14:textId="77777777" w:rsidR="00B9259F" w:rsidRPr="00522DD2" w:rsidRDefault="006D6158" w:rsidP="00522DD2">
      <w:pPr>
        <w:pStyle w:val="Sansinterligne"/>
        <w:numPr>
          <w:ilvl w:val="0"/>
          <w:numId w:val="4"/>
        </w:numPr>
        <w:jc w:val="both"/>
        <w:rPr>
          <w:b/>
        </w:rPr>
      </w:pPr>
      <w:r w:rsidRPr="00522DD2">
        <w:rPr>
          <w:b/>
        </w:rPr>
        <w:t>Dispositions générales</w:t>
      </w:r>
    </w:p>
    <w:p w14:paraId="773CA4CE" w14:textId="77777777" w:rsidR="006D6158" w:rsidRPr="00522DD2" w:rsidRDefault="006D6158" w:rsidP="00522DD2">
      <w:pPr>
        <w:pStyle w:val="Sansinterligne"/>
        <w:jc w:val="both"/>
      </w:pPr>
    </w:p>
    <w:p w14:paraId="6C8B5909" w14:textId="77777777" w:rsidR="00B9259F" w:rsidRPr="00522DD2" w:rsidRDefault="00F80313" w:rsidP="00522DD2">
      <w:pPr>
        <w:pStyle w:val="Sansinterligne"/>
        <w:jc w:val="both"/>
      </w:pPr>
      <w:r w:rsidRPr="00522DD2">
        <w:t>Les présentes C</w:t>
      </w:r>
      <w:r w:rsidR="00B9259F" w:rsidRPr="00522DD2">
        <w:t xml:space="preserve">onditions </w:t>
      </w:r>
      <w:r w:rsidRPr="00522DD2">
        <w:t xml:space="preserve">Générales de Vente (CGV) </w:t>
      </w:r>
      <w:r w:rsidR="00B9259F" w:rsidRPr="00522DD2">
        <w:t xml:space="preserve">régissent les ventes de </w:t>
      </w:r>
      <w:r w:rsidRPr="00522DD2">
        <w:t xml:space="preserve">fabrication d’articles en matière textile et de fabrication d’objets de décoration </w:t>
      </w:r>
      <w:r w:rsidR="00B9259F" w:rsidRPr="00522DD2">
        <w:t xml:space="preserve">de la micro-entreprise « La </w:t>
      </w:r>
      <w:proofErr w:type="spellStart"/>
      <w:r w:rsidR="00B9259F" w:rsidRPr="00522DD2">
        <w:t>Pazcualisa</w:t>
      </w:r>
      <w:proofErr w:type="spellEnd"/>
      <w:r w:rsidR="00B9259F" w:rsidRPr="00522DD2">
        <w:t xml:space="preserve"> » sous la personne physique Mme SCOUPE Isabelle via les différentes boutiques </w:t>
      </w:r>
      <w:r w:rsidRPr="00522DD2">
        <w:t xml:space="preserve">internet </w:t>
      </w:r>
      <w:r w:rsidR="00B9259F" w:rsidRPr="00522DD2">
        <w:t>sous ce même nom.</w:t>
      </w:r>
      <w:r w:rsidRPr="00522DD2">
        <w:t xml:space="preserve"> Elles sont pleinement </w:t>
      </w:r>
      <w:r w:rsidR="00635E66" w:rsidRPr="00522DD2">
        <w:t>opposables</w:t>
      </w:r>
      <w:r w:rsidRPr="00522DD2">
        <w:t xml:space="preserve"> à l’Acheteur qui les a </w:t>
      </w:r>
      <w:r w:rsidR="00635E66" w:rsidRPr="00522DD2">
        <w:t>acceptées</w:t>
      </w:r>
      <w:r w:rsidRPr="00522DD2">
        <w:t xml:space="preserve"> avant de passer commande.</w:t>
      </w:r>
    </w:p>
    <w:p w14:paraId="38E3A52E" w14:textId="77777777" w:rsidR="00F80313" w:rsidRPr="00522DD2" w:rsidRDefault="00F80313" w:rsidP="00522DD2">
      <w:pPr>
        <w:pStyle w:val="Sansinterligne"/>
        <w:jc w:val="both"/>
      </w:pPr>
      <w:r w:rsidRPr="00522DD2">
        <w:t xml:space="preserve">La micro-entreprise « La </w:t>
      </w:r>
      <w:proofErr w:type="spellStart"/>
      <w:r w:rsidRPr="00522DD2">
        <w:t>Pazcualisa</w:t>
      </w:r>
      <w:proofErr w:type="spellEnd"/>
      <w:r w:rsidRPr="00522DD2">
        <w:t xml:space="preserve"> » se réserve la possibilité de modifier les présentes, à tout moment par la publication d’une nouvelle version sur son site de vente en ligne. Les CGV applicables alors sont celles étant en vigueur à la date du paiement (ou du premier paiement en cas de paiements multiples) de la commande. Ces CGV sont consultables sur le site de vente en ligne de « La </w:t>
      </w:r>
      <w:proofErr w:type="spellStart"/>
      <w:r w:rsidRPr="00522DD2">
        <w:t>Pazcualisa</w:t>
      </w:r>
      <w:proofErr w:type="spellEnd"/>
      <w:r w:rsidRPr="00522DD2">
        <w:t> » à l’adresse suivante :</w:t>
      </w:r>
      <w:r w:rsidR="00425722" w:rsidRPr="00522DD2">
        <w:t xml:space="preserve"> ungrandmarche.fr/boutique/</w:t>
      </w:r>
      <w:proofErr w:type="spellStart"/>
      <w:r w:rsidR="00425722" w:rsidRPr="00522DD2">
        <w:t>lapazcualisa</w:t>
      </w:r>
      <w:proofErr w:type="spellEnd"/>
    </w:p>
    <w:p w14:paraId="1044B9BE" w14:textId="77777777" w:rsidR="006D6158" w:rsidRPr="00522DD2" w:rsidRDefault="006D6158" w:rsidP="00522DD2">
      <w:pPr>
        <w:pStyle w:val="Sansinterligne"/>
        <w:jc w:val="both"/>
      </w:pPr>
    </w:p>
    <w:p w14:paraId="3796744F" w14:textId="77777777" w:rsidR="006D6158" w:rsidRPr="00522DD2" w:rsidRDefault="006D6158" w:rsidP="00522DD2">
      <w:pPr>
        <w:pStyle w:val="Sansinterligne"/>
        <w:jc w:val="both"/>
      </w:pPr>
      <w:r w:rsidRPr="00522DD2">
        <w:t xml:space="preserve">La </w:t>
      </w:r>
      <w:r w:rsidR="00635E66" w:rsidRPr="00522DD2">
        <w:t xml:space="preserve">micro-entreprise « La </w:t>
      </w:r>
      <w:proofErr w:type="spellStart"/>
      <w:r w:rsidR="00635E66" w:rsidRPr="00522DD2">
        <w:t>Pazcualisa</w:t>
      </w:r>
      <w:proofErr w:type="spellEnd"/>
      <w:r w:rsidR="00635E66" w:rsidRPr="00522DD2">
        <w:t> »</w:t>
      </w:r>
      <w:r w:rsidRPr="00522DD2">
        <w:t xml:space="preserve"> s’assure également que leur acceptation soit claire et sans réserve en mettant en</w:t>
      </w:r>
      <w:r w:rsidR="00635E66" w:rsidRPr="00522DD2">
        <w:t xml:space="preserve"> </w:t>
      </w:r>
      <w:r w:rsidRPr="00522DD2">
        <w:t xml:space="preserve">place une case à cocher et un clic de validation. </w:t>
      </w:r>
      <w:r w:rsidR="00635E66" w:rsidRPr="00522DD2">
        <w:t>L’acheteur</w:t>
      </w:r>
      <w:r w:rsidRPr="00522DD2">
        <w:t xml:space="preserve"> déclare avoir pris connaissance de</w:t>
      </w:r>
      <w:r w:rsidR="00635E66" w:rsidRPr="00522DD2">
        <w:t xml:space="preserve"> </w:t>
      </w:r>
      <w:r w:rsidRPr="00522DD2">
        <w:t>l’ensemble des présentes Conditions Générales de Vente, et le cas échéant des Conditions</w:t>
      </w:r>
      <w:r w:rsidR="00635E66" w:rsidRPr="00522DD2">
        <w:t xml:space="preserve"> </w:t>
      </w:r>
      <w:r w:rsidRPr="00522DD2">
        <w:t>Particulières de Vente liées à un produit ou à un service, et les accepter sans restriction ni réserve.</w:t>
      </w:r>
    </w:p>
    <w:p w14:paraId="21F8BCB7" w14:textId="77777777" w:rsidR="006D6158" w:rsidRPr="00522DD2" w:rsidRDefault="00635E66" w:rsidP="00522DD2">
      <w:pPr>
        <w:pStyle w:val="Sansinterligne"/>
        <w:jc w:val="both"/>
      </w:pPr>
      <w:r w:rsidRPr="00522DD2">
        <w:t>L’acheteur</w:t>
      </w:r>
      <w:r w:rsidR="006D6158" w:rsidRPr="00522DD2">
        <w:t xml:space="preserve"> reconnaît qu’il a bénéficié des conseils et informations nécessaires afin de s’assurer de l’adéquation de l’offre à ses besoins.</w:t>
      </w:r>
    </w:p>
    <w:p w14:paraId="5E6C6CEE" w14:textId="77777777" w:rsidR="006D6158" w:rsidRPr="00522DD2" w:rsidRDefault="006D6158" w:rsidP="00522DD2">
      <w:pPr>
        <w:pStyle w:val="Sansinterligne"/>
        <w:jc w:val="both"/>
      </w:pPr>
      <w:r w:rsidRPr="00522DD2">
        <w:t xml:space="preserve">Sauf preuve contraire les informations enregistrées par la </w:t>
      </w:r>
      <w:r w:rsidR="00635E66" w:rsidRPr="00522DD2">
        <w:t xml:space="preserve">micro-entreprise « La </w:t>
      </w:r>
      <w:proofErr w:type="spellStart"/>
      <w:r w:rsidR="00635E66" w:rsidRPr="00522DD2">
        <w:t>Pazcualisa</w:t>
      </w:r>
      <w:proofErr w:type="spellEnd"/>
      <w:r w:rsidR="00635E66" w:rsidRPr="00522DD2">
        <w:t> »</w:t>
      </w:r>
      <w:r w:rsidRPr="00522DD2">
        <w:t xml:space="preserve"> constituent la preuve de</w:t>
      </w:r>
      <w:r w:rsidR="00635E66" w:rsidRPr="00522DD2">
        <w:t xml:space="preserve"> </w:t>
      </w:r>
      <w:r w:rsidRPr="00522DD2">
        <w:t>l’ensemble des transactions.</w:t>
      </w:r>
    </w:p>
    <w:p w14:paraId="009BC600" w14:textId="77777777" w:rsidR="00F80313" w:rsidRPr="00522DD2" w:rsidRDefault="00F80313" w:rsidP="00522DD2">
      <w:pPr>
        <w:pStyle w:val="Sansinterligne"/>
        <w:jc w:val="both"/>
      </w:pPr>
    </w:p>
    <w:p w14:paraId="730791D0" w14:textId="77777777" w:rsidR="00F80313" w:rsidRPr="00522DD2" w:rsidRDefault="00F80313" w:rsidP="00522DD2">
      <w:pPr>
        <w:pStyle w:val="Sansinterligne"/>
        <w:jc w:val="both"/>
      </w:pPr>
    </w:p>
    <w:p w14:paraId="0471D207" w14:textId="77777777" w:rsidR="00B9259F" w:rsidRPr="00522DD2" w:rsidRDefault="00B9259F" w:rsidP="00522DD2">
      <w:pPr>
        <w:pStyle w:val="Sansinterligne"/>
        <w:jc w:val="both"/>
      </w:pPr>
    </w:p>
    <w:p w14:paraId="1D930021" w14:textId="77777777" w:rsidR="006D6158" w:rsidRPr="00522DD2" w:rsidRDefault="006D6158" w:rsidP="00522DD2">
      <w:pPr>
        <w:pStyle w:val="Sansinterligne"/>
        <w:numPr>
          <w:ilvl w:val="0"/>
          <w:numId w:val="4"/>
        </w:numPr>
        <w:jc w:val="both"/>
        <w:rPr>
          <w:b/>
        </w:rPr>
      </w:pPr>
      <w:r w:rsidRPr="00522DD2">
        <w:rPr>
          <w:b/>
        </w:rPr>
        <w:t>Prix</w:t>
      </w:r>
    </w:p>
    <w:p w14:paraId="2B78C490" w14:textId="77777777" w:rsidR="006D6158" w:rsidRPr="00522DD2" w:rsidRDefault="006D6158" w:rsidP="00522DD2">
      <w:pPr>
        <w:pStyle w:val="Sansinterligne"/>
        <w:jc w:val="both"/>
      </w:pPr>
    </w:p>
    <w:p w14:paraId="5319823B" w14:textId="77777777" w:rsidR="00B9259F" w:rsidRPr="00522DD2" w:rsidRDefault="00B9259F" w:rsidP="00522DD2">
      <w:pPr>
        <w:pStyle w:val="Sansinterligne"/>
        <w:jc w:val="both"/>
      </w:pPr>
      <w:r w:rsidRPr="00522DD2">
        <w:t>Les prix des produits sont indiqués en euros sauf sur certaines plateformes internationales qui s’adaptent suivant la clientèle intéressée et hors d’éventuels frais de port (traitement, emballage, frais postaux) ou taxes intracommunautaires qui seront ajoutées sur le prix de départ suivant le pays de destination. Toutes les commandes quelque soit leur origine sont payables en euros.</w:t>
      </w:r>
    </w:p>
    <w:p w14:paraId="14A5FAF0" w14:textId="77777777" w:rsidR="00B9259F" w:rsidRPr="00522DD2" w:rsidRDefault="00B9259F" w:rsidP="00522DD2">
      <w:pPr>
        <w:pStyle w:val="Sansinterligne"/>
        <w:jc w:val="both"/>
      </w:pPr>
    </w:p>
    <w:p w14:paraId="3E987313" w14:textId="77777777" w:rsidR="00B9259F" w:rsidRPr="00522DD2" w:rsidRDefault="00B9259F" w:rsidP="00522DD2">
      <w:pPr>
        <w:pStyle w:val="Sansinterligne"/>
        <w:jc w:val="both"/>
      </w:pPr>
      <w:r w:rsidRPr="00522DD2">
        <w:t xml:space="preserve">Pour les ventes internationales, des droits de douane, des taxes locales, des droits d’importation ou des taxes d’état sont susceptibles d’être exigibles. Ces droits ne relèvent pas de la micro-entreprise « La </w:t>
      </w:r>
      <w:proofErr w:type="spellStart"/>
      <w:r w:rsidRPr="00522DD2">
        <w:t>Pazcualisa</w:t>
      </w:r>
      <w:proofErr w:type="spellEnd"/>
      <w:r w:rsidRPr="00522DD2">
        <w:t xml:space="preserve"> » et sont à charge de l’acheteur. Elles relèvent de l’entière responsabilité, tant en termes de déclarations que de paiements aux autorités et organismes compétents du pays </w:t>
      </w:r>
      <w:r w:rsidR="00035741" w:rsidRPr="00522DD2">
        <w:t xml:space="preserve">de l’acheteur. Nous vous conseillons de vous renseigner sur ces aspects auprès de vos autorités locales. « La </w:t>
      </w:r>
      <w:proofErr w:type="spellStart"/>
      <w:r w:rsidR="00035741" w:rsidRPr="00522DD2">
        <w:t>Pazcualisa</w:t>
      </w:r>
      <w:proofErr w:type="spellEnd"/>
      <w:r w:rsidR="00035741" w:rsidRPr="00522DD2">
        <w:t> » ne peut pas être tenue responsable des délais supplémentaires de livraison,  causés par les services douaniers.</w:t>
      </w:r>
    </w:p>
    <w:p w14:paraId="798367FB" w14:textId="77777777" w:rsidR="00035741" w:rsidRPr="00522DD2" w:rsidRDefault="00035741" w:rsidP="00522DD2">
      <w:pPr>
        <w:pStyle w:val="Sansinterligne"/>
        <w:jc w:val="both"/>
      </w:pPr>
    </w:p>
    <w:p w14:paraId="4138FE59" w14:textId="77777777" w:rsidR="00035741" w:rsidRPr="00522DD2" w:rsidRDefault="00035741" w:rsidP="00522DD2">
      <w:pPr>
        <w:pStyle w:val="Sansinterligne"/>
        <w:jc w:val="both"/>
      </w:pPr>
      <w:r w:rsidRPr="00522DD2">
        <w:t xml:space="preserve">La micro-entreprise « La </w:t>
      </w:r>
      <w:proofErr w:type="spellStart"/>
      <w:r w:rsidRPr="00522DD2">
        <w:t>Pazcualisa</w:t>
      </w:r>
      <w:proofErr w:type="spellEnd"/>
      <w:r w:rsidRPr="00522DD2">
        <w:t> » se réserve le droit de modifier ses prix de vente à tout moment. Le produit sera facturé sur la base du tarif en vigueur au moment de la validation de la commande et sous réserve de disponibilité du produit.</w:t>
      </w:r>
    </w:p>
    <w:p w14:paraId="4282610B" w14:textId="77777777" w:rsidR="00035741" w:rsidRPr="00522DD2" w:rsidRDefault="00035741" w:rsidP="00522DD2">
      <w:pPr>
        <w:pStyle w:val="Sansinterligne"/>
        <w:jc w:val="both"/>
      </w:pPr>
    </w:p>
    <w:p w14:paraId="1ED1AC21" w14:textId="77777777" w:rsidR="00035741" w:rsidRPr="00522DD2" w:rsidRDefault="00035741" w:rsidP="00522DD2">
      <w:pPr>
        <w:pStyle w:val="Sansinterligne"/>
        <w:jc w:val="both"/>
      </w:pPr>
      <w:r w:rsidRPr="00522DD2">
        <w:t xml:space="preserve">Les produits / créations demeurent la propriété de la micro-entreprise « La </w:t>
      </w:r>
      <w:proofErr w:type="spellStart"/>
      <w:r w:rsidRPr="00522DD2">
        <w:t>Pazcualisa</w:t>
      </w:r>
      <w:proofErr w:type="spellEnd"/>
      <w:r w:rsidRPr="00522DD2">
        <w:t> » jusqu’à réception du paiement complet.</w:t>
      </w:r>
    </w:p>
    <w:p w14:paraId="6CC52C40" w14:textId="77777777" w:rsidR="006D6158" w:rsidRPr="00522DD2" w:rsidRDefault="006D6158" w:rsidP="00522DD2">
      <w:pPr>
        <w:pStyle w:val="Sansinterligne"/>
        <w:jc w:val="both"/>
      </w:pPr>
    </w:p>
    <w:p w14:paraId="633F9147" w14:textId="77777777" w:rsidR="006D6158" w:rsidRPr="00522DD2" w:rsidRDefault="006D6158" w:rsidP="00522DD2">
      <w:pPr>
        <w:pStyle w:val="Sansinterligne"/>
        <w:numPr>
          <w:ilvl w:val="0"/>
          <w:numId w:val="4"/>
        </w:numPr>
        <w:jc w:val="both"/>
        <w:rPr>
          <w:b/>
        </w:rPr>
      </w:pPr>
      <w:r w:rsidRPr="00522DD2">
        <w:rPr>
          <w:b/>
        </w:rPr>
        <w:t>Conclusion du contrat en ligne</w:t>
      </w:r>
    </w:p>
    <w:p w14:paraId="18B53EB7" w14:textId="77777777" w:rsidR="006D6158" w:rsidRPr="00522DD2" w:rsidRDefault="006D6158" w:rsidP="00522DD2">
      <w:pPr>
        <w:pStyle w:val="Sansinterligne"/>
        <w:jc w:val="both"/>
      </w:pPr>
    </w:p>
    <w:p w14:paraId="7C33B7DC" w14:textId="77777777" w:rsidR="006D6158" w:rsidRPr="00522DD2" w:rsidRDefault="006D6158" w:rsidP="00522DD2">
      <w:pPr>
        <w:pStyle w:val="Sansinterligne"/>
        <w:jc w:val="both"/>
      </w:pPr>
      <w:r w:rsidRPr="00522DD2">
        <w:t xml:space="preserve">Conformément aux dispositions de l'article 1127-1 du Code civil, </w:t>
      </w:r>
      <w:r w:rsidR="00635E66" w:rsidRPr="00522DD2">
        <w:t>l’Acheteur</w:t>
      </w:r>
      <w:r w:rsidRPr="00522DD2">
        <w:t xml:space="preserve"> doit suivre une série</w:t>
      </w:r>
      <w:r w:rsidR="00673F78" w:rsidRPr="00522DD2">
        <w:t xml:space="preserve"> </w:t>
      </w:r>
      <w:r w:rsidRPr="00522DD2">
        <w:t>d’étapes pour conclure le contrat par voie électronique pour</w:t>
      </w:r>
      <w:r w:rsidR="00673F78" w:rsidRPr="00522DD2">
        <w:t xml:space="preserve"> pouvoir réaliser sa commande :</w:t>
      </w:r>
    </w:p>
    <w:p w14:paraId="67217AC4" w14:textId="77777777" w:rsidR="00673F78" w:rsidRPr="00522DD2" w:rsidRDefault="006D6158" w:rsidP="00522DD2">
      <w:pPr>
        <w:pStyle w:val="Sansinterligne"/>
        <w:jc w:val="both"/>
      </w:pPr>
      <w:r w:rsidRPr="00522DD2">
        <w:t xml:space="preserve">Information sur les caractéristiques essentielles du Produit ; </w:t>
      </w:r>
    </w:p>
    <w:p w14:paraId="0A6F972F" w14:textId="77777777" w:rsidR="00673F78" w:rsidRPr="00522DD2" w:rsidRDefault="006D6158" w:rsidP="00522DD2">
      <w:pPr>
        <w:pStyle w:val="Sansinterligne"/>
        <w:jc w:val="both"/>
      </w:pPr>
      <w:r w:rsidRPr="00522DD2">
        <w:t>Choix du Produit, le cas</w:t>
      </w:r>
      <w:r w:rsidR="00673F78" w:rsidRPr="00522DD2">
        <w:t xml:space="preserve"> échéant, de ses options ;</w:t>
      </w:r>
    </w:p>
    <w:p w14:paraId="7607A1B7" w14:textId="77777777" w:rsidR="006D6158" w:rsidRPr="00522DD2" w:rsidRDefault="006D6158" w:rsidP="00522DD2">
      <w:pPr>
        <w:pStyle w:val="Sansinterligne"/>
        <w:jc w:val="both"/>
      </w:pPr>
      <w:r w:rsidRPr="00522DD2">
        <w:t xml:space="preserve"> Indication </w:t>
      </w:r>
      <w:r w:rsidR="00635E66" w:rsidRPr="00522DD2">
        <w:t xml:space="preserve">des coordonnées essentielles de l’Acheteur </w:t>
      </w:r>
      <w:r w:rsidRPr="00522DD2">
        <w:t>(identification, email,</w:t>
      </w:r>
      <w:r w:rsidR="00673F78" w:rsidRPr="00522DD2">
        <w:t xml:space="preserve"> adresse…) ; </w:t>
      </w:r>
      <w:r w:rsidRPr="00522DD2">
        <w:t>Acceptation des présentes Condi</w:t>
      </w:r>
      <w:r w:rsidR="00673F78" w:rsidRPr="00522DD2">
        <w:t>tions Générales de Vente</w:t>
      </w:r>
    </w:p>
    <w:p w14:paraId="1DD3D9CD" w14:textId="77777777" w:rsidR="00673F78" w:rsidRPr="00522DD2" w:rsidRDefault="006D6158" w:rsidP="00522DD2">
      <w:pPr>
        <w:pStyle w:val="Sansinterligne"/>
        <w:jc w:val="both"/>
      </w:pPr>
      <w:r w:rsidRPr="00522DD2">
        <w:t>Vérification des éléments de la commande (formalité du double clic) et, le cas échéant, correction</w:t>
      </w:r>
      <w:r w:rsidR="00673F78" w:rsidRPr="00522DD2">
        <w:t xml:space="preserve"> </w:t>
      </w:r>
      <w:r w:rsidRPr="00522DD2">
        <w:t>des erreurs. Avant de procéder à sa confirmation, l'Acheteur a la possibilité de vérifier le détail de</w:t>
      </w:r>
      <w:r w:rsidR="00673F78" w:rsidRPr="00522DD2">
        <w:t xml:space="preserve"> </w:t>
      </w:r>
      <w:r w:rsidRPr="00522DD2">
        <w:t>sa commande, son prix, et de corriger ses éventuelles erreur</w:t>
      </w:r>
      <w:r w:rsidR="00673F78" w:rsidRPr="00522DD2">
        <w:t>s</w:t>
      </w:r>
      <w:r w:rsidRPr="00522DD2">
        <w:t xml:space="preserve">, ou annuler sa commande. </w:t>
      </w:r>
    </w:p>
    <w:p w14:paraId="63574BBC" w14:textId="77777777" w:rsidR="006D6158" w:rsidRPr="00522DD2" w:rsidRDefault="006D6158" w:rsidP="00522DD2">
      <w:pPr>
        <w:pStyle w:val="Sansinterligne"/>
        <w:jc w:val="both"/>
      </w:pPr>
      <w:r w:rsidRPr="00522DD2">
        <w:t>La</w:t>
      </w:r>
      <w:r w:rsidR="00673F78" w:rsidRPr="00522DD2">
        <w:t xml:space="preserve"> </w:t>
      </w:r>
      <w:r w:rsidRPr="00522DD2">
        <w:t>confirmation de la commande emportera formation du présent contrat. Ensuite, suivi des</w:t>
      </w:r>
    </w:p>
    <w:p w14:paraId="27016954" w14:textId="77777777" w:rsidR="006D6158" w:rsidRPr="00522DD2" w:rsidRDefault="006D6158" w:rsidP="00522DD2">
      <w:pPr>
        <w:pStyle w:val="Sansinterligne"/>
        <w:jc w:val="both"/>
      </w:pPr>
      <w:r w:rsidRPr="00522DD2">
        <w:t xml:space="preserve">instructions pour le paiement, paiement des produits, puis livraison de la commande. </w:t>
      </w:r>
      <w:r w:rsidR="00635E66" w:rsidRPr="00522DD2">
        <w:t>L’Acheteur</w:t>
      </w:r>
      <w:r w:rsidR="00673F78" w:rsidRPr="00522DD2">
        <w:t xml:space="preserve"> </w:t>
      </w:r>
      <w:r w:rsidRPr="00522DD2">
        <w:t>recevra confirmation par courrier électronique du paiement de la commande, ainsi qu’un accusé</w:t>
      </w:r>
      <w:r w:rsidR="00673F78" w:rsidRPr="00522DD2">
        <w:t xml:space="preserve"> </w:t>
      </w:r>
      <w:r w:rsidRPr="00522DD2">
        <w:t>de réception de la commande la confir</w:t>
      </w:r>
      <w:r w:rsidR="00673F78" w:rsidRPr="00522DD2">
        <w:t xml:space="preserve">mant. Il recevra un exemplaire en </w:t>
      </w:r>
      <w:proofErr w:type="spellStart"/>
      <w:r w:rsidRPr="00522DD2">
        <w:t>pdf</w:t>
      </w:r>
      <w:proofErr w:type="spellEnd"/>
      <w:r w:rsidRPr="00522DD2">
        <w:t xml:space="preserve"> des présentes</w:t>
      </w:r>
      <w:r w:rsidR="00673F78" w:rsidRPr="00522DD2">
        <w:t xml:space="preserve"> </w:t>
      </w:r>
      <w:r w:rsidRPr="00522DD2">
        <w:t>conditions générales de vente.</w:t>
      </w:r>
    </w:p>
    <w:p w14:paraId="7C3282EB" w14:textId="77777777" w:rsidR="006D6158" w:rsidRPr="00522DD2" w:rsidRDefault="00635E66" w:rsidP="00522DD2">
      <w:pPr>
        <w:pStyle w:val="Sansinterligne"/>
        <w:jc w:val="both"/>
      </w:pPr>
      <w:r w:rsidRPr="00522DD2">
        <w:t>L’Acheteur</w:t>
      </w:r>
      <w:r w:rsidR="006D6158" w:rsidRPr="00522DD2">
        <w:t xml:space="preserve"> disposera pendant son processus de commande de la possibilité d'identifier</w:t>
      </w:r>
    </w:p>
    <w:p w14:paraId="38D5758C" w14:textId="77777777" w:rsidR="006D6158" w:rsidRPr="00522DD2" w:rsidRDefault="006D6158" w:rsidP="00522DD2">
      <w:pPr>
        <w:pStyle w:val="Sansinterligne"/>
        <w:jc w:val="both"/>
      </w:pPr>
      <w:r w:rsidRPr="00522DD2">
        <w:t>d'éventuelles erreurs commises dans la saisie des données et de les corriger. La langue proposé</w:t>
      </w:r>
      <w:r w:rsidR="00673F78" w:rsidRPr="00522DD2">
        <w:t xml:space="preserve">e </w:t>
      </w:r>
      <w:r w:rsidRPr="00522DD2">
        <w:t>pour la conclusion du contrat est la langue française.</w:t>
      </w:r>
    </w:p>
    <w:p w14:paraId="700B3F38" w14:textId="77777777" w:rsidR="006D6158" w:rsidRPr="00522DD2" w:rsidRDefault="006D6158" w:rsidP="00522DD2">
      <w:pPr>
        <w:pStyle w:val="Sansinterligne"/>
        <w:jc w:val="both"/>
      </w:pPr>
      <w:r w:rsidRPr="00522DD2">
        <w:t>Les modalités de l'offre et des conditions générales de vente sont renvoyées par email à</w:t>
      </w:r>
    </w:p>
    <w:p w14:paraId="7A852C7E" w14:textId="77777777" w:rsidR="006D6158" w:rsidRPr="00522DD2" w:rsidRDefault="006D6158" w:rsidP="00522DD2">
      <w:pPr>
        <w:pStyle w:val="Sansinterligne"/>
        <w:jc w:val="both"/>
      </w:pPr>
      <w:r w:rsidRPr="00522DD2">
        <w:t>l'</w:t>
      </w:r>
      <w:r w:rsidR="00635E66" w:rsidRPr="00522DD2">
        <w:t>Acheteur</w:t>
      </w:r>
      <w:r w:rsidRPr="00522DD2">
        <w:t xml:space="preserve"> lors de la commande et archivées sur le site web du Vendeur. </w:t>
      </w:r>
    </w:p>
    <w:p w14:paraId="6208E65E" w14:textId="77777777" w:rsidR="006D6158" w:rsidRPr="00522DD2" w:rsidRDefault="006D6158" w:rsidP="00522DD2">
      <w:pPr>
        <w:pStyle w:val="Sansinterligne"/>
        <w:jc w:val="both"/>
      </w:pPr>
      <w:r w:rsidRPr="00522DD2">
        <w:t xml:space="preserve">Pour les produits livrés, la livraison se fera à l’adresse indiquée par </w:t>
      </w:r>
      <w:r w:rsidR="00635E66" w:rsidRPr="00522DD2">
        <w:t>l’Acheteur</w:t>
      </w:r>
      <w:r w:rsidRPr="00522DD2">
        <w:t>. Aux fins de bonne</w:t>
      </w:r>
      <w:r w:rsidR="00673F78" w:rsidRPr="00522DD2">
        <w:t xml:space="preserve"> </w:t>
      </w:r>
      <w:r w:rsidRPr="00522DD2">
        <w:t>réalis</w:t>
      </w:r>
      <w:r w:rsidR="00635E66" w:rsidRPr="00522DD2">
        <w:t xml:space="preserve">ation de la commande, l’Acheteur </w:t>
      </w:r>
      <w:r w:rsidRPr="00522DD2">
        <w:t>s’engage à fournir ses éléments d’identification véridiques.</w:t>
      </w:r>
    </w:p>
    <w:p w14:paraId="0A7A8316" w14:textId="77777777" w:rsidR="006D6158" w:rsidRPr="00522DD2" w:rsidRDefault="00635E66" w:rsidP="00522DD2">
      <w:pPr>
        <w:pStyle w:val="Sansinterligne"/>
        <w:jc w:val="both"/>
      </w:pPr>
      <w:r w:rsidRPr="00522DD2">
        <w:t xml:space="preserve">La micro-entreprise « La </w:t>
      </w:r>
      <w:proofErr w:type="spellStart"/>
      <w:r w:rsidRPr="00522DD2">
        <w:t>Pazcualisa</w:t>
      </w:r>
      <w:proofErr w:type="spellEnd"/>
      <w:r w:rsidRPr="00522DD2">
        <w:t> »</w:t>
      </w:r>
      <w:r w:rsidR="006D6158" w:rsidRPr="00522DD2">
        <w:t xml:space="preserve"> se réserve la possibilité de refuser la commande, par exemple pour toute demande</w:t>
      </w:r>
      <w:r w:rsidR="00673F78" w:rsidRPr="00522DD2">
        <w:t xml:space="preserve"> </w:t>
      </w:r>
      <w:r w:rsidR="006D6158" w:rsidRPr="00522DD2">
        <w:t>anormale, réalisée de mauvaise foi ou pour tout motif légitime.</w:t>
      </w:r>
    </w:p>
    <w:p w14:paraId="19039BCA" w14:textId="77777777" w:rsidR="006D6158" w:rsidRPr="00522DD2" w:rsidRDefault="006D6158" w:rsidP="00522DD2">
      <w:pPr>
        <w:pStyle w:val="Sansinterligne"/>
        <w:jc w:val="both"/>
      </w:pPr>
    </w:p>
    <w:p w14:paraId="3A7C6216" w14:textId="77777777" w:rsidR="00673F78" w:rsidRPr="00522DD2" w:rsidRDefault="00673F78" w:rsidP="00522DD2">
      <w:pPr>
        <w:pStyle w:val="Sansinterligne"/>
        <w:numPr>
          <w:ilvl w:val="0"/>
          <w:numId w:val="4"/>
        </w:numPr>
        <w:jc w:val="both"/>
        <w:rPr>
          <w:b/>
        </w:rPr>
      </w:pPr>
      <w:r w:rsidRPr="00522DD2">
        <w:rPr>
          <w:b/>
        </w:rPr>
        <w:t>Produits et services</w:t>
      </w:r>
    </w:p>
    <w:p w14:paraId="50CBA754" w14:textId="77777777" w:rsidR="00673F78" w:rsidRPr="00522DD2" w:rsidRDefault="00673F78" w:rsidP="00522DD2">
      <w:pPr>
        <w:pStyle w:val="Sansinterligne"/>
        <w:jc w:val="both"/>
      </w:pPr>
    </w:p>
    <w:p w14:paraId="2FDF2A57" w14:textId="77777777" w:rsidR="00673F78" w:rsidRPr="00522DD2" w:rsidRDefault="00673F78" w:rsidP="00522DD2">
      <w:pPr>
        <w:pStyle w:val="Sansinterligne"/>
        <w:jc w:val="both"/>
      </w:pPr>
      <w:r w:rsidRPr="00522DD2">
        <w:t>Les caractéristiques essentielles des biens, des services et leurs prix respectifs sont mis à</w:t>
      </w:r>
    </w:p>
    <w:p w14:paraId="1F6829DE" w14:textId="77777777" w:rsidR="00673F78" w:rsidRPr="00522DD2" w:rsidRDefault="00673F78" w:rsidP="00522DD2">
      <w:pPr>
        <w:pStyle w:val="Sansinterligne"/>
        <w:jc w:val="both"/>
      </w:pPr>
      <w:r w:rsidRPr="00522DD2">
        <w:t>disposition de l’</w:t>
      </w:r>
      <w:r w:rsidR="00635E66" w:rsidRPr="00522DD2">
        <w:t>A</w:t>
      </w:r>
      <w:r w:rsidRPr="00522DD2">
        <w:t xml:space="preserve">cheteur sur les sites Internet de la </w:t>
      </w:r>
      <w:r w:rsidR="00635E66" w:rsidRPr="00522DD2">
        <w:t xml:space="preserve">micro-entreprise « La </w:t>
      </w:r>
      <w:proofErr w:type="spellStart"/>
      <w:r w:rsidR="00635E66" w:rsidRPr="00522DD2">
        <w:t>Pazcualisa</w:t>
      </w:r>
      <w:proofErr w:type="spellEnd"/>
      <w:r w:rsidR="00635E66" w:rsidRPr="00522DD2">
        <w:t> »</w:t>
      </w:r>
      <w:r w:rsidRPr="00522DD2">
        <w:t>, de même, le cas échéant, que le</w:t>
      </w:r>
      <w:r w:rsidR="00635E66" w:rsidRPr="00522DD2">
        <w:t xml:space="preserve"> </w:t>
      </w:r>
      <w:r w:rsidRPr="00522DD2">
        <w:t>mode d'utilisation du produit. Conformément à l'article L112-1 du Code la consommation, le</w:t>
      </w:r>
      <w:r w:rsidR="00635E66" w:rsidRPr="00522DD2">
        <w:t xml:space="preserve"> </w:t>
      </w:r>
      <w:r w:rsidRPr="00522DD2">
        <w:t>consommateur est informé, par voie de marquage, d'étiquetage, d'affichage ou par tout autre</w:t>
      </w:r>
      <w:r w:rsidR="00635E66" w:rsidRPr="00522DD2">
        <w:t xml:space="preserve"> </w:t>
      </w:r>
      <w:r w:rsidRPr="00522DD2">
        <w:t>procédé approprié, des prix et des conditions particulières de la vente et de l'exécution des</w:t>
      </w:r>
      <w:r w:rsidR="00635E66" w:rsidRPr="00522DD2">
        <w:t xml:space="preserve"> </w:t>
      </w:r>
      <w:r w:rsidRPr="00522DD2">
        <w:t>services avant toute conclusion du contrat de vente. Dans tous les cas, le montant total dû par</w:t>
      </w:r>
      <w:r w:rsidR="00635E66" w:rsidRPr="00522DD2">
        <w:t xml:space="preserve"> </w:t>
      </w:r>
      <w:r w:rsidRPr="00522DD2">
        <w:t>l'Acheteur est indiqué sur la page de confirmation de la commande. Le prix de vente du produit</w:t>
      </w:r>
      <w:r w:rsidR="00635E66" w:rsidRPr="00522DD2">
        <w:t xml:space="preserve"> </w:t>
      </w:r>
      <w:r w:rsidRPr="00522DD2">
        <w:t>est celui en vigueur indiqué au jour de la commande, celui-ci ne comportant par les frais de ports</w:t>
      </w:r>
      <w:r w:rsidR="00635E66" w:rsidRPr="00522DD2">
        <w:t xml:space="preserve"> </w:t>
      </w:r>
      <w:r w:rsidRPr="00522DD2">
        <w:t>facturés en supplément. Ces éventuels frais sont indiqués à l'Acheteur lors du process</w:t>
      </w:r>
      <w:r w:rsidR="00635E66" w:rsidRPr="00522DD2">
        <w:t>us</w:t>
      </w:r>
      <w:r w:rsidRPr="00522DD2">
        <w:t xml:space="preserve"> de vente, et</w:t>
      </w:r>
      <w:r w:rsidR="00635E66" w:rsidRPr="00522DD2">
        <w:t xml:space="preserve"> </w:t>
      </w:r>
      <w:r w:rsidRPr="00522DD2">
        <w:t xml:space="preserve">en tout état de cause au moment de la confirmation de la commande. </w:t>
      </w:r>
      <w:r w:rsidR="00635E66" w:rsidRPr="00522DD2">
        <w:t xml:space="preserve">La micro-entreprise « La </w:t>
      </w:r>
      <w:proofErr w:type="spellStart"/>
      <w:r w:rsidR="00635E66" w:rsidRPr="00522DD2">
        <w:t>Pazcualisa</w:t>
      </w:r>
      <w:proofErr w:type="spellEnd"/>
      <w:r w:rsidR="00635E66" w:rsidRPr="00522DD2">
        <w:t> »</w:t>
      </w:r>
      <w:r w:rsidRPr="00522DD2">
        <w:t xml:space="preserve"> se réserve la</w:t>
      </w:r>
      <w:r w:rsidR="00635E66" w:rsidRPr="00522DD2">
        <w:t xml:space="preserve"> </w:t>
      </w:r>
      <w:r w:rsidRPr="00522DD2">
        <w:t>possibilité de modifier ses prix à tout moment, tout en garantissant l'application du prix indiqué</w:t>
      </w:r>
      <w:r w:rsidR="00635E66" w:rsidRPr="00522DD2">
        <w:t xml:space="preserve"> </w:t>
      </w:r>
      <w:r w:rsidRPr="00522DD2">
        <w:t>au moment de la commande.</w:t>
      </w:r>
    </w:p>
    <w:p w14:paraId="7A1AF074" w14:textId="77777777" w:rsidR="00D87586" w:rsidRPr="00522DD2" w:rsidRDefault="00673F78" w:rsidP="00522DD2">
      <w:pPr>
        <w:pStyle w:val="Sansinterligne"/>
        <w:jc w:val="both"/>
      </w:pPr>
      <w:r w:rsidRPr="00522DD2">
        <w:t>Lorsque les produits ou services ne sont pas exécutés immédiatement (par exemple : commande personnalisée), une information claire est donnée sur la page de présentation du produit quant aux dates de livraison des produits ou</w:t>
      </w:r>
      <w:r w:rsidR="00D87586" w:rsidRPr="00522DD2">
        <w:t xml:space="preserve"> </w:t>
      </w:r>
      <w:r w:rsidRPr="00522DD2">
        <w:t xml:space="preserve">services. </w:t>
      </w:r>
      <w:r w:rsidR="00635E66" w:rsidRPr="00522DD2">
        <w:t>L’Acheteur</w:t>
      </w:r>
      <w:r w:rsidRPr="00522DD2">
        <w:t xml:space="preserve"> atteste avoir reçu un détail des frais de livraison ainsi que les modalités de</w:t>
      </w:r>
      <w:r w:rsidR="00D87586" w:rsidRPr="00522DD2">
        <w:t xml:space="preserve"> </w:t>
      </w:r>
      <w:r w:rsidRPr="00522DD2">
        <w:t>paiement, de livraison et d’exécution du contrat, ainsi qu'une information détaillée relative à</w:t>
      </w:r>
      <w:r w:rsidR="00D87586" w:rsidRPr="00522DD2">
        <w:t xml:space="preserve"> </w:t>
      </w:r>
      <w:r w:rsidRPr="00522DD2">
        <w:t xml:space="preserve">l'identité </w:t>
      </w:r>
      <w:r w:rsidR="00635E66" w:rsidRPr="00522DD2">
        <w:t xml:space="preserve">de la micro entreprise « La </w:t>
      </w:r>
      <w:proofErr w:type="spellStart"/>
      <w:r w:rsidR="00635E66" w:rsidRPr="00522DD2">
        <w:t>Pazcualisa</w:t>
      </w:r>
      <w:proofErr w:type="spellEnd"/>
      <w:r w:rsidR="00635E66" w:rsidRPr="00522DD2">
        <w:t> »</w:t>
      </w:r>
      <w:r w:rsidRPr="00522DD2">
        <w:t>, ses coordonnées postales, téléphoniques et électroniques, et à ses activités</w:t>
      </w:r>
      <w:r w:rsidR="00D87586" w:rsidRPr="00522DD2">
        <w:t xml:space="preserve"> </w:t>
      </w:r>
      <w:r w:rsidRPr="00522DD2">
        <w:t>dans le co</w:t>
      </w:r>
      <w:r w:rsidR="00635E66" w:rsidRPr="00522DD2">
        <w:t xml:space="preserve">ntexte de la présente vente. La micro entreprise « La </w:t>
      </w:r>
      <w:proofErr w:type="spellStart"/>
      <w:r w:rsidR="00635E66" w:rsidRPr="00522DD2">
        <w:t>Pazcualisa</w:t>
      </w:r>
      <w:proofErr w:type="spellEnd"/>
      <w:r w:rsidR="00635E66" w:rsidRPr="00522DD2">
        <w:t xml:space="preserve"> » </w:t>
      </w:r>
      <w:r w:rsidRPr="00522DD2">
        <w:t>s’engage</w:t>
      </w:r>
      <w:r w:rsidR="00635E66" w:rsidRPr="00522DD2">
        <w:t xml:space="preserve"> à honorer la commande de l’Acheteur </w:t>
      </w:r>
      <w:r w:rsidRPr="00522DD2">
        <w:t xml:space="preserve">dans la limite des stocks de Produits disponibles uniquement. </w:t>
      </w:r>
    </w:p>
    <w:p w14:paraId="768784EE" w14:textId="77777777" w:rsidR="00673F78" w:rsidRPr="00522DD2" w:rsidRDefault="00673F78" w:rsidP="00522DD2">
      <w:pPr>
        <w:pStyle w:val="Sansinterligne"/>
        <w:jc w:val="both"/>
      </w:pPr>
      <w:r w:rsidRPr="00522DD2">
        <w:lastRenderedPageBreak/>
        <w:t xml:space="preserve">La durée de validité de l’offre des Produits ainsi que leurs prix </w:t>
      </w:r>
      <w:r w:rsidR="00D87586" w:rsidRPr="00522DD2">
        <w:t>sont précisés</w:t>
      </w:r>
      <w:r w:rsidRPr="00522DD2">
        <w:t xml:space="preserve"> sur les</w:t>
      </w:r>
      <w:r w:rsidR="00544402" w:rsidRPr="00522DD2">
        <w:t xml:space="preserve"> </w:t>
      </w:r>
      <w:r w:rsidRPr="00522DD2">
        <w:t xml:space="preserve">sites Internet de la </w:t>
      </w:r>
      <w:r w:rsidR="00544402" w:rsidRPr="00522DD2">
        <w:t xml:space="preserve">micro-entreprise « La </w:t>
      </w:r>
      <w:proofErr w:type="spellStart"/>
      <w:r w:rsidR="00544402" w:rsidRPr="00522DD2">
        <w:t>Pazcualisa</w:t>
      </w:r>
      <w:proofErr w:type="spellEnd"/>
      <w:r w:rsidR="00544402" w:rsidRPr="00522DD2">
        <w:t> »</w:t>
      </w:r>
      <w:r w:rsidRPr="00522DD2">
        <w:t>, ainsi que la durée minimale des contrats proposés lorsque ceux-ci</w:t>
      </w:r>
    </w:p>
    <w:p w14:paraId="480382CA" w14:textId="77777777" w:rsidR="00673F78" w:rsidRPr="00522DD2" w:rsidRDefault="00673F78" w:rsidP="00522DD2">
      <w:pPr>
        <w:pStyle w:val="Sansinterligne"/>
        <w:jc w:val="both"/>
      </w:pPr>
      <w:r w:rsidRPr="00522DD2">
        <w:t>portent sur une fourniture continue ou périodique de produits ou services. Sauf conditions</w:t>
      </w:r>
      <w:r w:rsidR="00544402" w:rsidRPr="00522DD2">
        <w:t xml:space="preserve"> </w:t>
      </w:r>
      <w:r w:rsidRPr="00522DD2">
        <w:t>particulières, les droits concédés au titre des présentes le sont uniquement à la personne</w:t>
      </w:r>
    </w:p>
    <w:p w14:paraId="49BD619D" w14:textId="77777777" w:rsidR="00673F78" w:rsidRPr="00522DD2" w:rsidRDefault="00673F78" w:rsidP="00522DD2">
      <w:pPr>
        <w:pStyle w:val="Sansinterligne"/>
        <w:jc w:val="both"/>
      </w:pPr>
      <w:r w:rsidRPr="00522DD2">
        <w:t>physique signataire de la commande (ou la personne titulaire de l’adresse email communiqué).</w:t>
      </w:r>
    </w:p>
    <w:p w14:paraId="0156A2E6" w14:textId="77777777" w:rsidR="00D87586" w:rsidRPr="00522DD2" w:rsidRDefault="00D87586" w:rsidP="00522DD2">
      <w:pPr>
        <w:pStyle w:val="Sansinterligne"/>
        <w:jc w:val="both"/>
      </w:pPr>
    </w:p>
    <w:p w14:paraId="73B40361" w14:textId="77777777" w:rsidR="00D87586" w:rsidRPr="00522DD2" w:rsidRDefault="00D87586" w:rsidP="00522DD2">
      <w:pPr>
        <w:pStyle w:val="Sansinterligne"/>
        <w:numPr>
          <w:ilvl w:val="0"/>
          <w:numId w:val="4"/>
        </w:numPr>
        <w:jc w:val="both"/>
        <w:rPr>
          <w:b/>
        </w:rPr>
      </w:pPr>
      <w:r w:rsidRPr="00522DD2">
        <w:rPr>
          <w:b/>
        </w:rPr>
        <w:t>Conformité du produit</w:t>
      </w:r>
    </w:p>
    <w:p w14:paraId="5BF2986C" w14:textId="77777777" w:rsidR="00D87586" w:rsidRPr="00522DD2" w:rsidRDefault="00D87586" w:rsidP="00522DD2">
      <w:pPr>
        <w:pStyle w:val="Sansinterligne"/>
        <w:jc w:val="both"/>
      </w:pPr>
    </w:p>
    <w:p w14:paraId="04CE5A1A" w14:textId="77777777" w:rsidR="00D87586" w:rsidRPr="00522DD2" w:rsidRDefault="00D87586" w:rsidP="00522DD2">
      <w:pPr>
        <w:pStyle w:val="Sansinterligne"/>
        <w:jc w:val="both"/>
      </w:pPr>
      <w:r w:rsidRPr="00522DD2">
        <w:t>Les informations contractuelles sont présentées en détail et en langue française. Les parties</w:t>
      </w:r>
    </w:p>
    <w:p w14:paraId="7B635C60" w14:textId="77777777" w:rsidR="00D87586" w:rsidRPr="00522DD2" w:rsidRDefault="00D87586" w:rsidP="00522DD2">
      <w:pPr>
        <w:pStyle w:val="Sansinterligne"/>
        <w:jc w:val="both"/>
      </w:pPr>
      <w:r w:rsidRPr="00522DD2">
        <w:t>conviennent que les illustrations ou photos des produits offerts à la vente n’ont pas de valeur</w:t>
      </w:r>
    </w:p>
    <w:p w14:paraId="2DDBD346" w14:textId="77777777" w:rsidR="00D87586" w:rsidRPr="00522DD2" w:rsidRDefault="00D87586" w:rsidP="00522DD2">
      <w:pPr>
        <w:pStyle w:val="Sansinterligne"/>
        <w:jc w:val="both"/>
      </w:pPr>
      <w:r w:rsidRPr="00522DD2">
        <w:t xml:space="preserve">contractuelle. S’agissant de produits créés </w:t>
      </w:r>
      <w:r w:rsidR="00522DD2" w:rsidRPr="00522DD2">
        <w:t xml:space="preserve">ARTISANAUX </w:t>
      </w:r>
      <w:r w:rsidRPr="00522DD2">
        <w:t xml:space="preserve">et confectionnés </w:t>
      </w:r>
      <w:r w:rsidR="00522DD2" w:rsidRPr="00522DD2">
        <w:t>à la main</w:t>
      </w:r>
      <w:r w:rsidRPr="00522DD2">
        <w:t xml:space="preserve"> (fait main) et pour la plupart en </w:t>
      </w:r>
      <w:r w:rsidRPr="00522DD2">
        <w:rPr>
          <w:b/>
        </w:rPr>
        <w:t>modèle unique ou en très petite série</w:t>
      </w:r>
      <w:r w:rsidRPr="00522DD2">
        <w:t>, il peut y avoir de très légères différences par rapport à la description ou aux photos du produit et celui que recevra l’</w:t>
      </w:r>
      <w:r w:rsidR="00544402" w:rsidRPr="00522DD2">
        <w:t>A</w:t>
      </w:r>
      <w:r w:rsidRPr="00522DD2">
        <w:t xml:space="preserve">cheteur. </w:t>
      </w:r>
    </w:p>
    <w:p w14:paraId="6544FCC5" w14:textId="77777777" w:rsidR="00D43383" w:rsidRPr="00522DD2" w:rsidRDefault="00D43383" w:rsidP="00522DD2">
      <w:pPr>
        <w:pStyle w:val="Sansinterligne"/>
        <w:jc w:val="both"/>
      </w:pPr>
    </w:p>
    <w:p w14:paraId="22A1F154" w14:textId="77777777" w:rsidR="00D43383" w:rsidRPr="00522DD2" w:rsidRDefault="00D43383" w:rsidP="00522DD2">
      <w:pPr>
        <w:pStyle w:val="Sansinterligne"/>
        <w:numPr>
          <w:ilvl w:val="0"/>
          <w:numId w:val="4"/>
        </w:numPr>
        <w:jc w:val="both"/>
        <w:rPr>
          <w:b/>
          <w:bCs/>
        </w:rPr>
      </w:pPr>
      <w:r w:rsidRPr="00522DD2">
        <w:rPr>
          <w:b/>
          <w:bCs/>
        </w:rPr>
        <w:t>Clause de réserve de propriété</w:t>
      </w:r>
    </w:p>
    <w:p w14:paraId="39B3DC3D" w14:textId="77777777" w:rsidR="00D43383" w:rsidRPr="00522DD2" w:rsidRDefault="00D43383" w:rsidP="00522DD2">
      <w:pPr>
        <w:pStyle w:val="Sansinterligne"/>
        <w:jc w:val="both"/>
      </w:pPr>
    </w:p>
    <w:p w14:paraId="4414D6E4" w14:textId="77777777" w:rsidR="00D43383" w:rsidRPr="00522DD2" w:rsidRDefault="00D43383" w:rsidP="00522DD2">
      <w:pPr>
        <w:pStyle w:val="Sansinterligne"/>
        <w:jc w:val="both"/>
      </w:pPr>
      <w:r w:rsidRPr="00522DD2">
        <w:t xml:space="preserve">Les produits demeurent la propriété de la </w:t>
      </w:r>
      <w:r w:rsidR="00544402" w:rsidRPr="00522DD2">
        <w:t xml:space="preserve">micro-entreprise « La </w:t>
      </w:r>
      <w:proofErr w:type="spellStart"/>
      <w:r w:rsidR="00544402" w:rsidRPr="00522DD2">
        <w:t>Pazcualisa</w:t>
      </w:r>
      <w:proofErr w:type="spellEnd"/>
      <w:r w:rsidR="00544402" w:rsidRPr="00522DD2">
        <w:t> »</w:t>
      </w:r>
      <w:r w:rsidRPr="00522DD2">
        <w:t xml:space="preserve"> jusqu’au complet paiement du prix.</w:t>
      </w:r>
    </w:p>
    <w:p w14:paraId="6E84D4A6" w14:textId="77777777" w:rsidR="00D43383" w:rsidRPr="00522DD2" w:rsidRDefault="00D43383" w:rsidP="00522DD2">
      <w:pPr>
        <w:pStyle w:val="Sansinterligne"/>
        <w:jc w:val="both"/>
      </w:pPr>
    </w:p>
    <w:p w14:paraId="78DECCC0" w14:textId="77777777" w:rsidR="00D43383" w:rsidRPr="00522DD2" w:rsidRDefault="00D43383" w:rsidP="00522DD2">
      <w:pPr>
        <w:pStyle w:val="Sansinterligne"/>
        <w:numPr>
          <w:ilvl w:val="0"/>
          <w:numId w:val="4"/>
        </w:numPr>
        <w:jc w:val="both"/>
      </w:pPr>
      <w:r w:rsidRPr="00522DD2">
        <w:rPr>
          <w:b/>
          <w:bCs/>
        </w:rPr>
        <w:t>Modalités de livraison</w:t>
      </w:r>
    </w:p>
    <w:p w14:paraId="1661EA0C" w14:textId="77777777" w:rsidR="00D43383" w:rsidRPr="00522DD2" w:rsidRDefault="00D43383" w:rsidP="00522DD2">
      <w:pPr>
        <w:pStyle w:val="Sansinterligne"/>
        <w:jc w:val="both"/>
      </w:pPr>
    </w:p>
    <w:p w14:paraId="455C916C" w14:textId="77777777" w:rsidR="00D43383" w:rsidRPr="00522DD2" w:rsidRDefault="00D43383" w:rsidP="00522DD2">
      <w:pPr>
        <w:pStyle w:val="Sansinterligne"/>
        <w:jc w:val="both"/>
      </w:pPr>
      <w:r w:rsidRPr="00522DD2">
        <w:t>Les produits sont livrés à l'adresse de livraison qui a été indiquée lors de la commande et dans</w:t>
      </w:r>
      <w:r w:rsidR="00544402" w:rsidRPr="00522DD2">
        <w:t xml:space="preserve"> </w:t>
      </w:r>
      <w:r w:rsidRPr="00522DD2">
        <w:t>les délais indiqués. Ces délais ne prennent pas en compte le délai de préparation de la commande.</w:t>
      </w:r>
    </w:p>
    <w:p w14:paraId="0B43A585" w14:textId="77777777" w:rsidR="00D43383" w:rsidRPr="00522DD2" w:rsidRDefault="00D43383" w:rsidP="00522DD2">
      <w:pPr>
        <w:pStyle w:val="Sansinterligne"/>
        <w:jc w:val="both"/>
      </w:pPr>
      <w:r w:rsidRPr="00522DD2">
        <w:t xml:space="preserve">Lorsque </w:t>
      </w:r>
      <w:r w:rsidR="00544402" w:rsidRPr="00522DD2">
        <w:t xml:space="preserve">l’Acheteur </w:t>
      </w:r>
      <w:r w:rsidRPr="00522DD2">
        <w:t>commande plusieurs produits en même temps ceux-ci peuvent</w:t>
      </w:r>
    </w:p>
    <w:p w14:paraId="3D318528" w14:textId="77777777" w:rsidR="00D43383" w:rsidRPr="00522DD2" w:rsidRDefault="00D43383" w:rsidP="00522DD2">
      <w:pPr>
        <w:pStyle w:val="Sansinterligne"/>
        <w:jc w:val="both"/>
      </w:pPr>
      <w:r w:rsidRPr="00522DD2">
        <w:t xml:space="preserve">avoir des délais de livraison différents </w:t>
      </w:r>
    </w:p>
    <w:p w14:paraId="2FCE1EF5" w14:textId="77777777" w:rsidR="00D43383" w:rsidRPr="00522DD2" w:rsidRDefault="00544402" w:rsidP="00522DD2">
      <w:pPr>
        <w:pStyle w:val="Sansinterligne"/>
        <w:jc w:val="both"/>
      </w:pPr>
      <w:r w:rsidRPr="00522DD2">
        <w:t xml:space="preserve">La micro-entreprise « La </w:t>
      </w:r>
      <w:proofErr w:type="spellStart"/>
      <w:r w:rsidRPr="00522DD2">
        <w:t>Pazcualisa</w:t>
      </w:r>
      <w:proofErr w:type="spellEnd"/>
      <w:r w:rsidRPr="00522DD2">
        <w:t> »</w:t>
      </w:r>
      <w:r w:rsidR="00D43383" w:rsidRPr="00522DD2">
        <w:t xml:space="preserve"> ra</w:t>
      </w:r>
      <w:r w:rsidRPr="00522DD2">
        <w:t>ppelle qu’au moment où l’Acheteur</w:t>
      </w:r>
      <w:r w:rsidR="00D43383" w:rsidRPr="00522DD2">
        <w:t xml:space="preserve"> prend possession physiquement des produits, les risques de perte ou d’endommagement des produits lui sont transférés. Il appartie</w:t>
      </w:r>
      <w:r w:rsidRPr="00522DD2">
        <w:t>nt à l’Acheteur</w:t>
      </w:r>
      <w:r w:rsidR="00D43383" w:rsidRPr="00522DD2">
        <w:t xml:space="preserve"> de notifier au transporteur toute réserves sur le produit livré.</w:t>
      </w:r>
    </w:p>
    <w:p w14:paraId="1186652A" w14:textId="77777777" w:rsidR="001F3E2C" w:rsidRPr="00522DD2" w:rsidRDefault="001F3E2C" w:rsidP="00522DD2">
      <w:pPr>
        <w:pStyle w:val="Sansinterligne"/>
        <w:jc w:val="both"/>
      </w:pPr>
    </w:p>
    <w:p w14:paraId="6BE3ACA9" w14:textId="77777777" w:rsidR="001F3E2C" w:rsidRPr="00522DD2" w:rsidRDefault="001F3E2C" w:rsidP="00522DD2">
      <w:pPr>
        <w:pStyle w:val="Sansinterligne"/>
        <w:jc w:val="both"/>
      </w:pPr>
      <w:r w:rsidRPr="00522DD2">
        <w:t>Les articles sont livrés à l'adresse de livraison indiquée au cours du processus de commande, dans les délais indiqués sur la page de val</w:t>
      </w:r>
      <w:r w:rsidR="00544402" w:rsidRPr="00522DD2">
        <w:t>idation de la commande hors week</w:t>
      </w:r>
      <w:r w:rsidRPr="00522DD2">
        <w:t>-end et jours fériés. Attention pour une création</w:t>
      </w:r>
      <w:r w:rsidR="00544402" w:rsidRPr="00522DD2">
        <w:t xml:space="preserve"> personnalisée</w:t>
      </w:r>
      <w:r w:rsidRPr="00522DD2">
        <w:t xml:space="preserve"> le délai de création prolonge de 48 à 72h le délai de livraison indiqué par la plateforme.</w:t>
      </w:r>
      <w:r w:rsidR="00544402" w:rsidRPr="00522DD2">
        <w:t xml:space="preserve"> </w:t>
      </w:r>
      <w:r w:rsidRPr="00522DD2">
        <w:t>En cas de création sur commande après devis gratuit par le vendeur et la validation de celui-ci, un acompte de 30% minimum sera demandé dans un premier temps afin d'acheter le ma</w:t>
      </w:r>
      <w:r w:rsidR="00544402" w:rsidRPr="00522DD2">
        <w:t>tériel pour la commande</w:t>
      </w:r>
      <w:r w:rsidRPr="00522DD2">
        <w:t>. Aucun retour, échange ou remboursement ne sera accepté dès lors que le devis virtuel par message sera tacitement signé avec l'acompte de 30% minimum, acompte non remboursable en cas d'annu</w:t>
      </w:r>
      <w:r w:rsidR="00544402" w:rsidRPr="00522DD2">
        <w:t>lation de commande par l’Acheteur</w:t>
      </w:r>
      <w:r w:rsidRPr="00522DD2">
        <w:t>. Si pour quelques</w:t>
      </w:r>
      <w:r w:rsidR="00544402" w:rsidRPr="00522DD2">
        <w:t xml:space="preserve"> raisons que ce soit la micro-entreprise « La </w:t>
      </w:r>
      <w:proofErr w:type="spellStart"/>
      <w:r w:rsidR="00544402" w:rsidRPr="00522DD2">
        <w:t>Pazcualisa</w:t>
      </w:r>
      <w:proofErr w:type="spellEnd"/>
      <w:r w:rsidR="00544402" w:rsidRPr="00522DD2">
        <w:t> » n'est pas en mesure de respecter l</w:t>
      </w:r>
      <w:r w:rsidRPr="00522DD2">
        <w:t>e</w:t>
      </w:r>
      <w:r w:rsidR="00544402" w:rsidRPr="00522DD2">
        <w:t xml:space="preserve"> délai ( maladie, cas de force majeure,...) l’Acheteur</w:t>
      </w:r>
      <w:r w:rsidRPr="00522DD2">
        <w:t xml:space="preserve"> sera informé par message avant </w:t>
      </w:r>
      <w:r w:rsidR="00544402" w:rsidRPr="00522DD2">
        <w:t>toute confirmation de</w:t>
      </w:r>
      <w:r w:rsidRPr="00522DD2">
        <w:t xml:space="preserve"> </w:t>
      </w:r>
      <w:r w:rsidR="00544402" w:rsidRPr="00522DD2">
        <w:t>de</w:t>
      </w:r>
      <w:r w:rsidRPr="00522DD2">
        <w:t xml:space="preserve"> sa commande </w:t>
      </w:r>
      <w:r w:rsidR="00544402" w:rsidRPr="00522DD2">
        <w:t>.</w:t>
      </w:r>
    </w:p>
    <w:p w14:paraId="1863B646" w14:textId="77777777" w:rsidR="001F3E2C" w:rsidRPr="00522DD2" w:rsidRDefault="001F3E2C" w:rsidP="00522DD2">
      <w:pPr>
        <w:pStyle w:val="Sansinterligne"/>
        <w:jc w:val="both"/>
      </w:pPr>
    </w:p>
    <w:p w14:paraId="44545E0A" w14:textId="77777777" w:rsidR="00EC7CA0" w:rsidRPr="00522DD2" w:rsidRDefault="001F3E2C" w:rsidP="00522DD2">
      <w:pPr>
        <w:pStyle w:val="Sansinterligne"/>
        <w:jc w:val="both"/>
      </w:pPr>
      <w:r w:rsidRPr="00522DD2">
        <w:t>Livraison p</w:t>
      </w:r>
      <w:r w:rsidR="00544402" w:rsidRPr="00522DD2">
        <w:t xml:space="preserve">ar </w:t>
      </w:r>
      <w:r w:rsidR="00425722" w:rsidRPr="00522DD2">
        <w:t>2</w:t>
      </w:r>
      <w:r w:rsidR="00544402" w:rsidRPr="00522DD2">
        <w:t xml:space="preserve"> prestataire</w:t>
      </w:r>
      <w:r w:rsidR="00425722" w:rsidRPr="00522DD2">
        <w:t>s</w:t>
      </w:r>
      <w:r w:rsidR="00544402" w:rsidRPr="00522DD2">
        <w:t xml:space="preserve"> extérieur</w:t>
      </w:r>
      <w:r w:rsidR="00425722" w:rsidRPr="00522DD2">
        <w:t>s: La Poste et Mondial Relay</w:t>
      </w:r>
    </w:p>
    <w:p w14:paraId="73A891D4" w14:textId="77777777" w:rsidR="00D87586" w:rsidRPr="00522DD2" w:rsidRDefault="00544402" w:rsidP="00522DD2">
      <w:pPr>
        <w:pStyle w:val="Sansinterligne"/>
        <w:jc w:val="both"/>
      </w:pPr>
      <w:r w:rsidRPr="00522DD2">
        <w:t>L</w:t>
      </w:r>
      <w:r w:rsidR="001F3E2C" w:rsidRPr="00522DD2">
        <w:t>a</w:t>
      </w:r>
      <w:r w:rsidRPr="00522DD2">
        <w:t xml:space="preserve"> micro-entreprise "La </w:t>
      </w:r>
      <w:proofErr w:type="spellStart"/>
      <w:r w:rsidRPr="00522DD2">
        <w:t>Pazcualisa</w:t>
      </w:r>
      <w:proofErr w:type="spellEnd"/>
      <w:r w:rsidR="001F3E2C" w:rsidRPr="00522DD2">
        <w:t>" ne peut être tenue pour responsable de retard de livraison ou de perte de courrier</w:t>
      </w:r>
      <w:r w:rsidR="00EC7CA0" w:rsidRPr="00522DD2">
        <w:t xml:space="preserve"> incombant à La Poste</w:t>
      </w:r>
      <w:r w:rsidR="00425722" w:rsidRPr="00522DD2">
        <w:t xml:space="preserve"> et/ou Mondial Relay</w:t>
      </w:r>
      <w:r w:rsidR="00EC7CA0" w:rsidRPr="00522DD2">
        <w:t>.</w:t>
      </w:r>
      <w:r w:rsidR="001F3E2C" w:rsidRPr="00522DD2">
        <w:t xml:space="preserve"> </w:t>
      </w:r>
      <w:r w:rsidR="00EC7CA0" w:rsidRPr="00522DD2">
        <w:t>Les colis sont toujours envoyés avec un numéro de suivi (Colissimo, lettre suivie</w:t>
      </w:r>
      <w:r w:rsidR="00425722" w:rsidRPr="00522DD2">
        <w:t>, numéro de colis</w:t>
      </w:r>
      <w:r w:rsidR="00EC7CA0" w:rsidRPr="00522DD2">
        <w:t xml:space="preserve">) par la micro-entreprise « La </w:t>
      </w:r>
      <w:proofErr w:type="spellStart"/>
      <w:r w:rsidR="00EC7CA0" w:rsidRPr="00522DD2">
        <w:t>Pazcualisa</w:t>
      </w:r>
      <w:proofErr w:type="spellEnd"/>
      <w:r w:rsidR="00EC7CA0" w:rsidRPr="00522DD2">
        <w:t> ».</w:t>
      </w:r>
    </w:p>
    <w:p w14:paraId="24EF56F2" w14:textId="77777777" w:rsidR="00EC7CA0" w:rsidRPr="00522DD2" w:rsidRDefault="00EC7CA0" w:rsidP="00522DD2">
      <w:pPr>
        <w:pStyle w:val="Sansinterligne"/>
        <w:jc w:val="both"/>
      </w:pPr>
    </w:p>
    <w:p w14:paraId="0CE74F2B" w14:textId="77777777" w:rsidR="00D43383" w:rsidRPr="00522DD2" w:rsidRDefault="00D43383" w:rsidP="00522DD2">
      <w:pPr>
        <w:pStyle w:val="Sansinterligne"/>
        <w:jc w:val="both"/>
      </w:pPr>
    </w:p>
    <w:p w14:paraId="20D4E284" w14:textId="77777777" w:rsidR="00D43383" w:rsidRPr="00522DD2" w:rsidRDefault="00D43383" w:rsidP="00522DD2">
      <w:pPr>
        <w:pStyle w:val="Sansinterligne"/>
        <w:numPr>
          <w:ilvl w:val="0"/>
          <w:numId w:val="4"/>
        </w:numPr>
        <w:jc w:val="both"/>
        <w:rPr>
          <w:b/>
          <w:bCs/>
        </w:rPr>
      </w:pPr>
      <w:r w:rsidRPr="00522DD2">
        <w:rPr>
          <w:b/>
          <w:bCs/>
        </w:rPr>
        <w:t>Paiement</w:t>
      </w:r>
    </w:p>
    <w:p w14:paraId="220296C8" w14:textId="77777777" w:rsidR="00D43383" w:rsidRPr="00522DD2" w:rsidRDefault="00D43383" w:rsidP="00522DD2">
      <w:pPr>
        <w:pStyle w:val="Sansinterligne"/>
        <w:jc w:val="both"/>
        <w:rPr>
          <w:b/>
          <w:bCs/>
        </w:rPr>
      </w:pPr>
    </w:p>
    <w:p w14:paraId="585F2C4E" w14:textId="77777777" w:rsidR="001F3E2C" w:rsidRPr="00522DD2" w:rsidRDefault="001F3E2C" w:rsidP="00522DD2">
      <w:pPr>
        <w:pStyle w:val="Sansinterligne"/>
        <w:jc w:val="both"/>
      </w:pPr>
      <w:r w:rsidRPr="00522DD2">
        <w:t xml:space="preserve">Le fait de confirmer votre commande sur le site </w:t>
      </w:r>
      <w:r w:rsidR="00EC7CA0" w:rsidRPr="00522DD2">
        <w:t xml:space="preserve">de vente en ligne </w:t>
      </w:r>
      <w:r w:rsidRPr="00522DD2">
        <w:t>implique pour vous l'obligati</w:t>
      </w:r>
      <w:r w:rsidR="006802DB" w:rsidRPr="00522DD2">
        <w:t xml:space="preserve">on de payer le prix indiqué. La micro-entreprise « La </w:t>
      </w:r>
      <w:proofErr w:type="spellStart"/>
      <w:r w:rsidR="006802DB" w:rsidRPr="00522DD2">
        <w:t>Pazcualisa</w:t>
      </w:r>
      <w:proofErr w:type="spellEnd"/>
      <w:r w:rsidR="006802DB" w:rsidRPr="00522DD2">
        <w:t> »</w:t>
      </w:r>
      <w:r w:rsidRPr="00522DD2">
        <w:t xml:space="preserve"> acceptent tous les modes de paiement </w:t>
      </w:r>
      <w:r w:rsidR="006802DB" w:rsidRPr="00522DD2">
        <w:t>qui suivent: par carte bancaire ;</w:t>
      </w:r>
      <w:r w:rsidRPr="00522DD2">
        <w:t xml:space="preserve"> </w:t>
      </w:r>
      <w:proofErr w:type="spellStart"/>
      <w:r w:rsidR="006802DB" w:rsidRPr="00522DD2">
        <w:t>Paypal</w:t>
      </w:r>
      <w:proofErr w:type="spellEnd"/>
      <w:r w:rsidR="006802DB" w:rsidRPr="00522DD2">
        <w:t xml:space="preserve"> (commande minimum de 10€ hors frais d’envoi) ; par virement </w:t>
      </w:r>
      <w:r w:rsidR="006802DB" w:rsidRPr="00522DD2">
        <w:lastRenderedPageBreak/>
        <w:t>bancaire ; chèque bancaire (</w:t>
      </w:r>
      <w:r w:rsidRPr="00522DD2">
        <w:t>attention: dans ce</w:t>
      </w:r>
      <w:r w:rsidR="006802DB" w:rsidRPr="00522DD2">
        <w:t>s deux derniers</w:t>
      </w:r>
      <w:r w:rsidRPr="00522DD2">
        <w:t xml:space="preserve"> cas l'envoi de votre commande ne se fera qu'après encaissement et validation du m</w:t>
      </w:r>
      <w:r w:rsidR="006802DB" w:rsidRPr="00522DD2">
        <w:t>oyen de paiement par la banque) ;</w:t>
      </w:r>
      <w:r w:rsidRPr="00522DD2">
        <w:t xml:space="preserve"> en liquide uniquement pour une transaction en main propre dans le cadre d'un salon des créateurs, marché artisanal... </w:t>
      </w:r>
    </w:p>
    <w:p w14:paraId="56338846" w14:textId="77777777" w:rsidR="006802DB" w:rsidRPr="00522DD2" w:rsidRDefault="006802DB" w:rsidP="00522DD2">
      <w:pPr>
        <w:pStyle w:val="Sansinterligne"/>
        <w:jc w:val="both"/>
      </w:pPr>
    </w:p>
    <w:p w14:paraId="11FFBA67" w14:textId="77777777" w:rsidR="001F3E2C" w:rsidRPr="00522DD2" w:rsidRDefault="000229EE" w:rsidP="00522DD2">
      <w:pPr>
        <w:pStyle w:val="Sansinterligne"/>
        <w:numPr>
          <w:ilvl w:val="0"/>
          <w:numId w:val="4"/>
        </w:numPr>
        <w:jc w:val="both"/>
        <w:rPr>
          <w:b/>
        </w:rPr>
      </w:pPr>
      <w:r w:rsidRPr="00522DD2">
        <w:rPr>
          <w:b/>
        </w:rPr>
        <w:t>Délai de r</w:t>
      </w:r>
      <w:r w:rsidR="001F3E2C" w:rsidRPr="00522DD2">
        <w:rPr>
          <w:b/>
        </w:rPr>
        <w:t>étractation / Retour </w:t>
      </w:r>
    </w:p>
    <w:p w14:paraId="1A9EB426" w14:textId="77777777" w:rsidR="001F3E2C" w:rsidRPr="00522DD2" w:rsidRDefault="001F3E2C" w:rsidP="00522DD2">
      <w:pPr>
        <w:pStyle w:val="Sansinterligne"/>
        <w:jc w:val="both"/>
      </w:pPr>
    </w:p>
    <w:p w14:paraId="5571C828" w14:textId="77777777" w:rsidR="001F3E2C" w:rsidRPr="00522DD2" w:rsidRDefault="001F3E2C" w:rsidP="00522DD2">
      <w:pPr>
        <w:pStyle w:val="Sansinterligne"/>
        <w:jc w:val="both"/>
      </w:pPr>
    </w:p>
    <w:p w14:paraId="091882C6" w14:textId="77777777" w:rsidR="00425722" w:rsidRPr="00522DD2" w:rsidRDefault="001F3E2C" w:rsidP="00522DD2">
      <w:pPr>
        <w:pStyle w:val="Sansinterligne"/>
        <w:jc w:val="both"/>
      </w:pPr>
      <w:r w:rsidRPr="00522DD2">
        <w:t xml:space="preserve"> Dans le cadre des lois rela</w:t>
      </w:r>
      <w:r w:rsidR="006802DB" w:rsidRPr="00522DD2">
        <w:t xml:space="preserve">tives à la vente à distance, l’Acheteur </w:t>
      </w:r>
      <w:r w:rsidR="00425722" w:rsidRPr="00522DD2">
        <w:t>dispose du</w:t>
      </w:r>
      <w:r w:rsidRPr="00522DD2">
        <w:t xml:space="preserve"> droit de </w:t>
      </w:r>
      <w:r w:rsidR="00425722" w:rsidRPr="00522DD2">
        <w:t xml:space="preserve">se rétracter sans donner de motif, </w:t>
      </w:r>
      <w:r w:rsidRPr="00522DD2">
        <w:t xml:space="preserve">dans </w:t>
      </w:r>
      <w:r w:rsidR="00425722" w:rsidRPr="00522DD2">
        <w:t>un délai de</w:t>
      </w:r>
      <w:r w:rsidRPr="00522DD2">
        <w:t xml:space="preserve"> 14 jours maximum </w:t>
      </w:r>
      <w:r w:rsidR="00425722" w:rsidRPr="00522DD2">
        <w:t xml:space="preserve">à la date de réception de </w:t>
      </w:r>
      <w:r w:rsidRPr="00522DD2">
        <w:t>sa commande</w:t>
      </w:r>
      <w:r w:rsidR="00425722" w:rsidRPr="00522DD2">
        <w:t xml:space="preserve">. Le droit de rétractation peut être </w:t>
      </w:r>
      <w:r w:rsidR="000229EE" w:rsidRPr="00522DD2">
        <w:t>exercé</w:t>
      </w:r>
      <w:r w:rsidR="00425722" w:rsidRPr="00522DD2">
        <w:t xml:space="preserve"> en contactant la micro-entreprise « La </w:t>
      </w:r>
      <w:proofErr w:type="spellStart"/>
      <w:r w:rsidR="00425722" w:rsidRPr="00522DD2">
        <w:t>Pazcualisa</w:t>
      </w:r>
      <w:proofErr w:type="spellEnd"/>
      <w:r w:rsidR="00425722" w:rsidRPr="00522DD2">
        <w:t xml:space="preserve"> » à l’adresse suivante : </w:t>
      </w:r>
      <w:hyperlink r:id="rId6" w:history="1">
        <w:r w:rsidR="00425722" w:rsidRPr="00522DD2">
          <w:rPr>
            <w:rStyle w:val="Lienhypertexte"/>
            <w:rFonts w:ascii="Times New Roman" w:hAnsi="Times New Roman" w:cs="Times New Roman"/>
          </w:rPr>
          <w:t>lapazcualisa@gmail.com</w:t>
        </w:r>
      </w:hyperlink>
      <w:r w:rsidR="00425722" w:rsidRPr="00522DD2">
        <w:t>.</w:t>
      </w:r>
    </w:p>
    <w:p w14:paraId="0C5D8A0C" w14:textId="77777777" w:rsidR="000229EE" w:rsidRPr="00522DD2" w:rsidRDefault="001F3E2C" w:rsidP="00522DD2">
      <w:pPr>
        <w:pStyle w:val="Sansinterligne"/>
        <w:jc w:val="both"/>
      </w:pPr>
      <w:r w:rsidRPr="00522DD2">
        <w:t xml:space="preserve"> </w:t>
      </w:r>
      <w:r w:rsidR="000229EE" w:rsidRPr="00522DD2">
        <w:t>En cas d’exercice du droit de rétractation dans le délai susmentionné, le prix du ou des produits achetés et les frais d’envoi seront remboursés, les frais de retour restant à charge de l’Acheteur. Les retours des produits sont à effectuer dans leur emballage d’origine et complets (emballage, accessoires,…). Ils doivent être accompagnés d’une copie du justificatif d’achat. Les produits doivent être retournés</w:t>
      </w:r>
      <w:r w:rsidRPr="00522DD2">
        <w:t xml:space="preserve"> dans un délai de maximum de 30 jours </w:t>
      </w:r>
      <w:r w:rsidR="000229EE" w:rsidRPr="00522DD2">
        <w:t xml:space="preserve">à partir de la date de la rétractation. </w:t>
      </w:r>
      <w:r w:rsidR="006802DB" w:rsidRPr="00522DD2">
        <w:t>A</w:t>
      </w:r>
      <w:r w:rsidRPr="00522DD2">
        <w:t>ttention</w:t>
      </w:r>
      <w:r w:rsidR="006802DB" w:rsidRPr="00522DD2">
        <w:t xml:space="preserve"> : sur les ventes en ligne de </w:t>
      </w:r>
      <w:r w:rsidRPr="00522DD2">
        <w:t>certaines plateformes</w:t>
      </w:r>
      <w:r w:rsidR="006802DB" w:rsidRPr="00522DD2">
        <w:t xml:space="preserve"> internet</w:t>
      </w:r>
      <w:r w:rsidRPr="00522DD2">
        <w:t xml:space="preserve">, celles-ci gardent tout ou une partie des commissions de vente même si elles sont </w:t>
      </w:r>
      <w:r w:rsidR="006802DB" w:rsidRPr="00522DD2">
        <w:t>remboursées totalement à l’Acheteur,</w:t>
      </w:r>
      <w:r w:rsidRPr="00522DD2">
        <w:t xml:space="preserve"> donc ce montan</w:t>
      </w:r>
      <w:r w:rsidR="006802DB" w:rsidRPr="00522DD2">
        <w:t>t sera dans tous les cas imputé</w:t>
      </w:r>
      <w:r w:rsidRPr="00522DD2">
        <w:t xml:space="preserve"> à votre remboursement) </w:t>
      </w:r>
      <w:r w:rsidR="00F62C6F">
        <w:t>.</w:t>
      </w:r>
    </w:p>
    <w:p w14:paraId="7B85B6F6" w14:textId="77777777" w:rsidR="006802DB" w:rsidRPr="00522DD2" w:rsidRDefault="001F3E2C" w:rsidP="00522DD2">
      <w:pPr>
        <w:pStyle w:val="Sansinterligne"/>
        <w:jc w:val="both"/>
      </w:pPr>
      <w:r w:rsidRPr="00522DD2">
        <w:t>Aucun retour, échange, annulation ou remboursement ne sera effectué p</w:t>
      </w:r>
      <w:r w:rsidR="006802DB" w:rsidRPr="00522DD2">
        <w:t xml:space="preserve">our </w:t>
      </w:r>
      <w:r w:rsidRPr="00522DD2">
        <w:t>une création personnalisée</w:t>
      </w:r>
      <w:r w:rsidR="000229EE" w:rsidRPr="00522DD2">
        <w:t>.</w:t>
      </w:r>
    </w:p>
    <w:p w14:paraId="53C8FBF1" w14:textId="77777777" w:rsidR="008B5F03" w:rsidRPr="00522DD2" w:rsidRDefault="008B5F03" w:rsidP="00522DD2">
      <w:pPr>
        <w:pStyle w:val="Sansinterligne"/>
        <w:jc w:val="both"/>
      </w:pPr>
    </w:p>
    <w:p w14:paraId="60764110" w14:textId="77777777" w:rsidR="008B5F03" w:rsidRPr="00522DD2" w:rsidRDefault="008B5F03" w:rsidP="00522DD2">
      <w:pPr>
        <w:pStyle w:val="Sansinterligne"/>
        <w:jc w:val="both"/>
      </w:pPr>
    </w:p>
    <w:p w14:paraId="33AAEDF6" w14:textId="77777777" w:rsidR="001F3E2C" w:rsidRPr="00522DD2" w:rsidRDefault="001F3E2C" w:rsidP="00522DD2">
      <w:pPr>
        <w:pStyle w:val="Sansinterligne"/>
        <w:jc w:val="both"/>
      </w:pPr>
    </w:p>
    <w:p w14:paraId="3F77C677" w14:textId="77777777" w:rsidR="001F3E2C" w:rsidRPr="00522DD2" w:rsidRDefault="001F3E2C" w:rsidP="00522DD2">
      <w:pPr>
        <w:pStyle w:val="Sansinterligne"/>
        <w:numPr>
          <w:ilvl w:val="0"/>
          <w:numId w:val="4"/>
        </w:numPr>
        <w:jc w:val="both"/>
        <w:rPr>
          <w:b/>
        </w:rPr>
      </w:pPr>
      <w:r w:rsidRPr="00522DD2">
        <w:rPr>
          <w:b/>
        </w:rPr>
        <w:t>Propriété intellectuelle</w:t>
      </w:r>
    </w:p>
    <w:p w14:paraId="7105A3BC" w14:textId="77777777" w:rsidR="001F3E2C" w:rsidRPr="00522DD2" w:rsidRDefault="001F3E2C" w:rsidP="00522DD2">
      <w:pPr>
        <w:pStyle w:val="Sansinterligne"/>
        <w:jc w:val="both"/>
      </w:pPr>
    </w:p>
    <w:p w14:paraId="006761B5" w14:textId="77777777" w:rsidR="006C1C98" w:rsidRPr="00522DD2" w:rsidRDefault="006C1C98" w:rsidP="00522DD2">
      <w:pPr>
        <w:pStyle w:val="Sansinterligne"/>
        <w:jc w:val="both"/>
      </w:pPr>
      <w:r w:rsidRPr="00522DD2">
        <w:t xml:space="preserve">Les marques, noms </w:t>
      </w:r>
      <w:r w:rsidR="006802DB" w:rsidRPr="00522DD2">
        <w:t>de domaines, produits</w:t>
      </w:r>
      <w:r w:rsidRPr="00522DD2">
        <w:t>, images, vidéos, textes ou plus généralement</w:t>
      </w:r>
    </w:p>
    <w:p w14:paraId="191BFA5A" w14:textId="77777777" w:rsidR="001F3E2C" w:rsidRPr="00522DD2" w:rsidRDefault="006C1C98" w:rsidP="00522DD2">
      <w:pPr>
        <w:pStyle w:val="Sansinterligne"/>
        <w:jc w:val="both"/>
      </w:pPr>
      <w:r w:rsidRPr="00522DD2">
        <w:t xml:space="preserve">toute information objet de droits de propriété intellectuelle sont et restent la propriété exclusive la micro-entreprise « La </w:t>
      </w:r>
      <w:proofErr w:type="spellStart"/>
      <w:r w:rsidRPr="00522DD2">
        <w:t>Pazcualisa</w:t>
      </w:r>
      <w:proofErr w:type="spellEnd"/>
      <w:r w:rsidRPr="00522DD2">
        <w:t xml:space="preserve"> » associée à la personne physique Mme Isabelle </w:t>
      </w:r>
      <w:proofErr w:type="spellStart"/>
      <w:r w:rsidRPr="00522DD2">
        <w:t>Scoupe</w:t>
      </w:r>
      <w:proofErr w:type="spellEnd"/>
      <w:r w:rsidRPr="00522DD2">
        <w:t>.  Aucune cession de droits de propriété intellectuelle n’est réalisée au travers des</w:t>
      </w:r>
      <w:r w:rsidR="00F62C6F">
        <w:t xml:space="preserve"> </w:t>
      </w:r>
      <w:r w:rsidRPr="00522DD2">
        <w:t>présentes CGV. Toute reproduction totale ou partielle, modification ou utilisation de ces biens</w:t>
      </w:r>
      <w:r w:rsidR="00C0148E" w:rsidRPr="00522DD2">
        <w:t xml:space="preserve"> </w:t>
      </w:r>
      <w:r w:rsidRPr="00522DD2">
        <w:t>pour quelque motif que ce soit est strictement interdite.</w:t>
      </w:r>
    </w:p>
    <w:p w14:paraId="61601EDE" w14:textId="77777777" w:rsidR="006C1C98" w:rsidRPr="00522DD2" w:rsidRDefault="006C1C98" w:rsidP="00522DD2">
      <w:pPr>
        <w:pStyle w:val="Sansinterligne"/>
        <w:jc w:val="both"/>
      </w:pPr>
    </w:p>
    <w:p w14:paraId="3F8D207E" w14:textId="77777777" w:rsidR="006C1C98" w:rsidRPr="00522DD2" w:rsidRDefault="006C1C98" w:rsidP="00522DD2">
      <w:pPr>
        <w:pStyle w:val="Sansinterligne"/>
        <w:numPr>
          <w:ilvl w:val="0"/>
          <w:numId w:val="4"/>
        </w:numPr>
        <w:jc w:val="both"/>
        <w:rPr>
          <w:b/>
        </w:rPr>
      </w:pPr>
      <w:r w:rsidRPr="00522DD2">
        <w:rPr>
          <w:b/>
        </w:rPr>
        <w:t>Protection des données personnelles</w:t>
      </w:r>
    </w:p>
    <w:p w14:paraId="242458C4" w14:textId="77777777" w:rsidR="006C1C98" w:rsidRPr="00522DD2" w:rsidRDefault="006C1C98" w:rsidP="00522DD2">
      <w:pPr>
        <w:pStyle w:val="Sansinterligne"/>
        <w:jc w:val="both"/>
      </w:pPr>
    </w:p>
    <w:p w14:paraId="216E2CA0" w14:textId="77777777" w:rsidR="006C1C98" w:rsidRPr="00522DD2" w:rsidRDefault="006C1C98" w:rsidP="00522DD2">
      <w:pPr>
        <w:pStyle w:val="Sansinterligne"/>
        <w:jc w:val="both"/>
      </w:pPr>
      <w:r w:rsidRPr="00522DD2">
        <w:t>Conformément au Règlement 2016/679 du 27 avril 2016 relatif à la protection des personnes</w:t>
      </w:r>
    </w:p>
    <w:p w14:paraId="1AB2AC4D" w14:textId="77777777" w:rsidR="006C1C98" w:rsidRPr="00522DD2" w:rsidRDefault="006C1C98" w:rsidP="00522DD2">
      <w:pPr>
        <w:pStyle w:val="Sansinterligne"/>
        <w:jc w:val="both"/>
      </w:pPr>
      <w:r w:rsidRPr="00522DD2">
        <w:t>physiques à l'égard du traitement des données à caractère personnel et à la libre circulation de</w:t>
      </w:r>
      <w:r w:rsidR="00C0148E" w:rsidRPr="00522DD2">
        <w:t xml:space="preserve"> </w:t>
      </w:r>
      <w:r w:rsidRPr="00522DD2">
        <w:t xml:space="preserve">ces données, </w:t>
      </w:r>
      <w:r w:rsidR="00C0148E" w:rsidRPr="00522DD2">
        <w:t xml:space="preserve">la micro-entreprise « La </w:t>
      </w:r>
      <w:proofErr w:type="spellStart"/>
      <w:r w:rsidR="00C0148E" w:rsidRPr="00522DD2">
        <w:t>Pazcualisa</w:t>
      </w:r>
      <w:proofErr w:type="spellEnd"/>
      <w:r w:rsidR="00C0148E" w:rsidRPr="00522DD2">
        <w:t> »</w:t>
      </w:r>
      <w:r w:rsidRPr="00522DD2">
        <w:t xml:space="preserve"> met en place un traitement de données personnelles qui a pour finalité la</w:t>
      </w:r>
      <w:r w:rsidR="00C0148E" w:rsidRPr="00522DD2">
        <w:t xml:space="preserve"> </w:t>
      </w:r>
      <w:r w:rsidRPr="00522DD2">
        <w:t xml:space="preserve">vente et la livraison de produits et services définis au présent contrat. </w:t>
      </w:r>
    </w:p>
    <w:p w14:paraId="5388C5F6" w14:textId="77777777" w:rsidR="0004132B" w:rsidRPr="00522DD2" w:rsidRDefault="0004132B" w:rsidP="00522DD2">
      <w:pPr>
        <w:pStyle w:val="Sansinterligne"/>
        <w:jc w:val="both"/>
      </w:pPr>
    </w:p>
    <w:p w14:paraId="411F4CDA" w14:textId="77777777" w:rsidR="0004132B" w:rsidRPr="00522DD2" w:rsidRDefault="0004132B" w:rsidP="00522DD2">
      <w:pPr>
        <w:pStyle w:val="Sansinterligne"/>
        <w:jc w:val="both"/>
      </w:pPr>
    </w:p>
    <w:p w14:paraId="68D422E8" w14:textId="77777777" w:rsidR="006C1C98" w:rsidRPr="00522DD2" w:rsidRDefault="006C1C98" w:rsidP="00522DD2">
      <w:pPr>
        <w:pStyle w:val="Sansinterligne"/>
        <w:numPr>
          <w:ilvl w:val="0"/>
          <w:numId w:val="4"/>
        </w:numPr>
        <w:jc w:val="both"/>
        <w:rPr>
          <w:b/>
          <w:bCs/>
        </w:rPr>
      </w:pPr>
      <w:r w:rsidRPr="00522DD2">
        <w:rPr>
          <w:b/>
          <w:bCs/>
        </w:rPr>
        <w:t>Droit applicable et clauses</w:t>
      </w:r>
    </w:p>
    <w:p w14:paraId="2D4C04B6" w14:textId="77777777" w:rsidR="006C1C98" w:rsidRPr="00522DD2" w:rsidRDefault="006C1C98" w:rsidP="00522DD2">
      <w:pPr>
        <w:pStyle w:val="Sansinterligne"/>
        <w:jc w:val="both"/>
      </w:pPr>
      <w:r w:rsidRPr="00522DD2">
        <w:t>Toutes les clauses figurant dans les présentes conditions générales de vente, ainsi que toutes les</w:t>
      </w:r>
      <w:r w:rsidR="00D01CAF" w:rsidRPr="00522DD2">
        <w:t xml:space="preserve"> </w:t>
      </w:r>
      <w:r w:rsidRPr="00522DD2">
        <w:t>opérations d’achat et de vente qui y sont visées, seront soumises au droit français.</w:t>
      </w:r>
    </w:p>
    <w:p w14:paraId="585D7935" w14:textId="77777777" w:rsidR="006C1C98" w:rsidRPr="00522DD2" w:rsidRDefault="006C1C98" w:rsidP="00522DD2">
      <w:pPr>
        <w:pStyle w:val="Sansinterligne"/>
        <w:jc w:val="both"/>
      </w:pPr>
      <w:r w:rsidRPr="00522DD2">
        <w:t>La nullité d'une clause contractuelle n'entraîne pas la nullité des présentes conditions générales</w:t>
      </w:r>
      <w:r w:rsidR="00D01CAF" w:rsidRPr="00522DD2">
        <w:t xml:space="preserve"> </w:t>
      </w:r>
      <w:r w:rsidRPr="00522DD2">
        <w:t>de vente.</w:t>
      </w:r>
    </w:p>
    <w:p w14:paraId="14FFBDD9" w14:textId="77777777" w:rsidR="006C1C98" w:rsidRPr="00522DD2" w:rsidRDefault="006C1C98" w:rsidP="00522DD2">
      <w:pPr>
        <w:pStyle w:val="Sansinterligne"/>
        <w:jc w:val="both"/>
      </w:pPr>
    </w:p>
    <w:sectPr w:rsidR="006C1C98" w:rsidRPr="00522DD2" w:rsidSect="00185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14A60"/>
    <w:multiLevelType w:val="hybridMultilevel"/>
    <w:tmpl w:val="F3745628"/>
    <w:lvl w:ilvl="0" w:tplc="68F63B3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2061389"/>
    <w:multiLevelType w:val="hybridMultilevel"/>
    <w:tmpl w:val="9A16C0D2"/>
    <w:lvl w:ilvl="0" w:tplc="E51855C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BFE2F18"/>
    <w:multiLevelType w:val="hybridMultilevel"/>
    <w:tmpl w:val="9A16C0D2"/>
    <w:lvl w:ilvl="0" w:tplc="E51855C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7C4761C"/>
    <w:multiLevelType w:val="hybridMultilevel"/>
    <w:tmpl w:val="9A16C0D2"/>
    <w:lvl w:ilvl="0" w:tplc="E51855C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946737695">
    <w:abstractNumId w:val="2"/>
  </w:num>
  <w:num w:numId="2" w16cid:durableId="548691833">
    <w:abstractNumId w:val="1"/>
  </w:num>
  <w:num w:numId="3" w16cid:durableId="1445226403">
    <w:abstractNumId w:val="3"/>
  </w:num>
  <w:num w:numId="4" w16cid:durableId="1218855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C7070"/>
    <w:rsid w:val="000229EE"/>
    <w:rsid w:val="00030697"/>
    <w:rsid w:val="00035741"/>
    <w:rsid w:val="0004132B"/>
    <w:rsid w:val="00080E71"/>
    <w:rsid w:val="00090769"/>
    <w:rsid w:val="000D1395"/>
    <w:rsid w:val="00185B6F"/>
    <w:rsid w:val="001D0A3F"/>
    <w:rsid w:val="001F3E2C"/>
    <w:rsid w:val="002C71DA"/>
    <w:rsid w:val="002F5685"/>
    <w:rsid w:val="0034309C"/>
    <w:rsid w:val="0039069E"/>
    <w:rsid w:val="00425722"/>
    <w:rsid w:val="004A6DE0"/>
    <w:rsid w:val="00522DD2"/>
    <w:rsid w:val="00544402"/>
    <w:rsid w:val="00581CF0"/>
    <w:rsid w:val="00590BB1"/>
    <w:rsid w:val="00622A18"/>
    <w:rsid w:val="00635E66"/>
    <w:rsid w:val="00673F78"/>
    <w:rsid w:val="006802DB"/>
    <w:rsid w:val="006C1C98"/>
    <w:rsid w:val="006D12C2"/>
    <w:rsid w:val="006D6158"/>
    <w:rsid w:val="006D7F60"/>
    <w:rsid w:val="00763C30"/>
    <w:rsid w:val="007A5614"/>
    <w:rsid w:val="007D7533"/>
    <w:rsid w:val="00886FF4"/>
    <w:rsid w:val="008A2B98"/>
    <w:rsid w:val="008B5F03"/>
    <w:rsid w:val="008D1528"/>
    <w:rsid w:val="00976574"/>
    <w:rsid w:val="00AA3B51"/>
    <w:rsid w:val="00AD46CF"/>
    <w:rsid w:val="00B253F8"/>
    <w:rsid w:val="00B9259F"/>
    <w:rsid w:val="00BA14F9"/>
    <w:rsid w:val="00BC7070"/>
    <w:rsid w:val="00BF64AA"/>
    <w:rsid w:val="00C0148E"/>
    <w:rsid w:val="00C52277"/>
    <w:rsid w:val="00C95E4B"/>
    <w:rsid w:val="00C97C8A"/>
    <w:rsid w:val="00D01CAF"/>
    <w:rsid w:val="00D43383"/>
    <w:rsid w:val="00D742D3"/>
    <w:rsid w:val="00D87586"/>
    <w:rsid w:val="00DA28BA"/>
    <w:rsid w:val="00DB36AA"/>
    <w:rsid w:val="00DD1022"/>
    <w:rsid w:val="00DF0E24"/>
    <w:rsid w:val="00EA776B"/>
    <w:rsid w:val="00EC08DE"/>
    <w:rsid w:val="00EC7CA0"/>
    <w:rsid w:val="00ED1AD0"/>
    <w:rsid w:val="00EF7503"/>
    <w:rsid w:val="00F148FE"/>
    <w:rsid w:val="00F62C6F"/>
    <w:rsid w:val="00F803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AF00"/>
  <w15:docId w15:val="{6583F9A3-2E58-4BAF-9FFA-03C7782D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B6F"/>
  </w:style>
  <w:style w:type="paragraph" w:styleId="Titre1">
    <w:name w:val="heading 1"/>
    <w:basedOn w:val="Normal"/>
    <w:next w:val="Normal"/>
    <w:link w:val="Titre1Car"/>
    <w:uiPriority w:val="9"/>
    <w:qFormat/>
    <w:rsid w:val="00BC7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01C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7070"/>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BC70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C7070"/>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BC7070"/>
    <w:rPr>
      <w:color w:val="0000FF" w:themeColor="hyperlink"/>
      <w:u w:val="single"/>
    </w:rPr>
  </w:style>
  <w:style w:type="paragraph" w:styleId="Paragraphedeliste">
    <w:name w:val="List Paragraph"/>
    <w:basedOn w:val="Normal"/>
    <w:uiPriority w:val="34"/>
    <w:qFormat/>
    <w:rsid w:val="00B9259F"/>
    <w:pPr>
      <w:ind w:left="720"/>
      <w:contextualSpacing/>
    </w:pPr>
  </w:style>
  <w:style w:type="paragraph" w:styleId="Sansinterligne">
    <w:name w:val="No Spacing"/>
    <w:uiPriority w:val="1"/>
    <w:qFormat/>
    <w:rsid w:val="00673F78"/>
    <w:pPr>
      <w:spacing w:after="0" w:line="240" w:lineRule="auto"/>
    </w:pPr>
  </w:style>
  <w:style w:type="character" w:customStyle="1" w:styleId="Titre2Car">
    <w:name w:val="Titre 2 Car"/>
    <w:basedOn w:val="Policepardfaut"/>
    <w:link w:val="Titre2"/>
    <w:uiPriority w:val="9"/>
    <w:rsid w:val="00D01C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pazcualisa@gmail.com" TargetMode="External"/><Relationship Id="rId5" Type="http://schemas.openxmlformats.org/officeDocument/2006/relationships/hyperlink" Target="mailto:lapazcualis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2073</Words>
  <Characters>11403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dc:creator>
  <cp:lastModifiedBy>isa SCOUPE</cp:lastModifiedBy>
  <cp:revision>16</cp:revision>
  <cp:lastPrinted>2020-03-09T07:56:00Z</cp:lastPrinted>
  <dcterms:created xsi:type="dcterms:W3CDTF">2020-02-23T09:38:00Z</dcterms:created>
  <dcterms:modified xsi:type="dcterms:W3CDTF">2022-05-20T15:00:00Z</dcterms:modified>
</cp:coreProperties>
</file>